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ABC9B" w14:textId="14D32766" w:rsidR="0058098A" w:rsidRDefault="0058098A" w:rsidP="0058098A">
      <w:pPr>
        <w:widowControl w:val="0"/>
        <w:suppressAutoHyphens/>
        <w:autoSpaceDN w:val="0"/>
        <w:spacing w:after="0" w:line="240" w:lineRule="auto"/>
        <w:ind w:left="788" w:hanging="431"/>
        <w:jc w:val="right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Załącznik</w:t>
      </w:r>
      <w:proofErr w:type="spellEnd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 xml:space="preserve"> nr 1 – </w:t>
      </w: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Wzór</w:t>
      </w:r>
      <w:proofErr w:type="spellEnd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Formularza</w:t>
      </w:r>
      <w:proofErr w:type="spellEnd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Oferty</w:t>
      </w:r>
      <w:proofErr w:type="spellEnd"/>
    </w:p>
    <w:p w14:paraId="7364FCC6" w14:textId="77777777" w:rsidR="0058098A" w:rsidRPr="00246955" w:rsidRDefault="0058098A" w:rsidP="0058098A">
      <w:pPr>
        <w:widowControl w:val="0"/>
        <w:suppressAutoHyphens/>
        <w:autoSpaceDN w:val="0"/>
        <w:spacing w:after="0" w:line="240" w:lineRule="auto"/>
        <w:ind w:left="788" w:hanging="431"/>
        <w:jc w:val="right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</w:p>
    <w:p w14:paraId="47873FD0" w14:textId="7DF7CD62" w:rsidR="00246955" w:rsidRPr="00246955" w:rsidRDefault="00246955" w:rsidP="00246955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uppressAutoHyphens/>
        <w:autoSpaceDN w:val="0"/>
        <w:spacing w:after="0" w:line="240" w:lineRule="auto"/>
        <w:ind w:left="788" w:hanging="431"/>
        <w:jc w:val="center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OFERTA – FORMULARZ OFERTOWY</w:t>
      </w:r>
      <w:r w:rsidR="005F2310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br/>
      </w: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Dla</w:t>
      </w:r>
      <w:proofErr w:type="spellEnd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postępowania</w:t>
      </w:r>
      <w:proofErr w:type="spellEnd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pn</w:t>
      </w:r>
      <w:proofErr w:type="spellEnd"/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:</w:t>
      </w:r>
    </w:p>
    <w:p w14:paraId="2AA7E688" w14:textId="75643ECA" w:rsidR="00246955" w:rsidRPr="00246955" w:rsidRDefault="00246955" w:rsidP="00246955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uppressAutoHyphens/>
        <w:autoSpaceDN w:val="0"/>
        <w:spacing w:after="0" w:line="240" w:lineRule="auto"/>
        <w:ind w:left="788" w:hanging="43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val="en-US" w:eastAsia="pl-PL"/>
        </w:rPr>
        <w:t>„</w:t>
      </w:r>
      <w:proofErr w:type="spellStart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Zakup</w:t>
      </w:r>
      <w:proofErr w:type="spellEnd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wraz</w:t>
      </w:r>
      <w:proofErr w:type="spellEnd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z </w:t>
      </w:r>
      <w:proofErr w:type="spellStart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dostawą</w:t>
      </w:r>
      <w:proofErr w:type="spellEnd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artykułów</w:t>
      </w:r>
      <w:proofErr w:type="spellEnd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spożywczych</w:t>
      </w:r>
      <w:proofErr w:type="spellEnd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dla</w:t>
      </w:r>
      <w:proofErr w:type="spellEnd"/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Przedszkola Samorządowego w Krzeszowice</w:t>
      </w:r>
      <w:r w:rsidR="008E780F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w 202</w:t>
      </w:r>
      <w:r w:rsidR="008A16A8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6</w:t>
      </w:r>
      <w:r w:rsidR="008E780F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r.</w:t>
      </w:r>
      <w:r w:rsidRPr="00246955">
        <w:rPr>
          <w:rFonts w:ascii="Times New Roman" w:eastAsia="Times New Roman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”</w:t>
      </w:r>
    </w:p>
    <w:p w14:paraId="0643AC54" w14:textId="77777777" w:rsidR="00246955" w:rsidRPr="00246955" w:rsidRDefault="00246955" w:rsidP="00246955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0E0E0"/>
        <w:suppressAutoHyphens/>
        <w:autoSpaceDN w:val="0"/>
        <w:spacing w:after="0" w:line="240" w:lineRule="auto"/>
        <w:ind w:left="788" w:hanging="431"/>
        <w:jc w:val="center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</w:p>
    <w:p w14:paraId="6D36B97A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</w:pPr>
    </w:p>
    <w:p w14:paraId="6776688A" w14:textId="2032EBB5" w:rsidR="00246955" w:rsidRPr="00EB500F" w:rsidRDefault="00246955" w:rsidP="00C6354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Nr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referencyjny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nadany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sprawie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przez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EB500F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Zamawiającego</w:t>
      </w:r>
      <w:proofErr w:type="spellEnd"/>
      <w:r w:rsidRPr="00EB500F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r w:rsidRPr="00EB500F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PSK/P</w:t>
      </w:r>
      <w:r w:rsidR="007C630D" w:rsidRPr="00EB500F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TP</w:t>
      </w:r>
      <w:r w:rsidRPr="00EB500F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/</w:t>
      </w:r>
      <w:r w:rsidR="00F75B57" w:rsidRPr="00EB500F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I/</w:t>
      </w:r>
      <w:r w:rsidRPr="00EB500F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20</w:t>
      </w:r>
      <w:r w:rsidR="00F75B57" w:rsidRPr="00EB500F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2</w:t>
      </w:r>
      <w:r w:rsidR="004C057A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6</w:t>
      </w:r>
    </w:p>
    <w:p w14:paraId="449573A3" w14:textId="77777777" w:rsidR="00246955" w:rsidRPr="00246955" w:rsidRDefault="00246955" w:rsidP="00246955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A"/>
          <w:kern w:val="3"/>
          <w:sz w:val="20"/>
          <w:szCs w:val="20"/>
          <w:lang w:eastAsia="pl-PL"/>
        </w:rPr>
      </w:pPr>
    </w:p>
    <w:p w14:paraId="34821792" w14:textId="77777777" w:rsidR="00246955" w:rsidRPr="00246955" w:rsidRDefault="00246955" w:rsidP="00246955">
      <w:pPr>
        <w:widowControl w:val="0"/>
        <w:tabs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</w:p>
    <w:p w14:paraId="7DCF1054" w14:textId="22BF18F7" w:rsidR="00246955" w:rsidRPr="00E25A83" w:rsidRDefault="00246955" w:rsidP="00E25A83">
      <w:pPr>
        <w:pStyle w:val="Akapitzlist"/>
        <w:widowControl w:val="0"/>
        <w:numPr>
          <w:ilvl w:val="0"/>
          <w:numId w:val="2"/>
        </w:numPr>
        <w:tabs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  <w:r w:rsidRPr="00E25A83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ZAMAWIAJĄCY</w:t>
      </w:r>
    </w:p>
    <w:p w14:paraId="0BB273FC" w14:textId="511924A6" w:rsidR="00246955" w:rsidRPr="004D4EB4" w:rsidRDefault="00246955" w:rsidP="00246955">
      <w:pPr>
        <w:suppressAutoHyphens/>
        <w:autoSpaceDN w:val="0"/>
        <w:spacing w:after="0" w:line="100" w:lineRule="atLeast"/>
        <w:ind w:left="142" w:hanging="431"/>
        <w:jc w:val="both"/>
        <w:textAlignment w:val="baseline"/>
        <w:rPr>
          <w:rFonts w:ascii="Calibri" w:eastAsia="Calibri" w:hAnsi="Calibri" w:cs="Times New Roman"/>
          <w:lang w:eastAsia="ar-SA"/>
        </w:rPr>
      </w:pPr>
      <w:r w:rsidRPr="00246955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</w:t>
      </w:r>
      <w:r w:rsidRPr="00246955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  <w:t xml:space="preserve"> </w:t>
      </w:r>
      <w:r w:rsidR="004D4EB4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</w:r>
      <w:r w:rsidRPr="004D4EB4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Pr="004D4EB4">
        <w:rPr>
          <w:rFonts w:ascii="Times New Roman" w:eastAsia="Calibri" w:hAnsi="Times New Roman" w:cs="Times New Roman"/>
          <w:color w:val="000000"/>
          <w:sz w:val="20"/>
          <w:szCs w:val="20"/>
          <w:lang w:eastAsia="ar-SA"/>
        </w:rPr>
        <w:t xml:space="preserve">Przedszkole Samorządowe w Krzeszowicach  </w:t>
      </w:r>
    </w:p>
    <w:p w14:paraId="3E8530B2" w14:textId="4C9FE37F" w:rsidR="00E25A83" w:rsidRPr="004D4EB4" w:rsidRDefault="00246955" w:rsidP="00E25A83">
      <w:pPr>
        <w:suppressAutoHyphens/>
        <w:autoSpaceDN w:val="0"/>
        <w:spacing w:after="0" w:line="100" w:lineRule="atLeast"/>
        <w:ind w:left="142" w:hanging="142"/>
        <w:jc w:val="both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  <w:lang w:eastAsia="ar-SA"/>
        </w:rPr>
      </w:pPr>
      <w:r w:rsidRPr="004D4EB4">
        <w:rPr>
          <w:rFonts w:ascii="Times New Roman" w:eastAsia="Calibri" w:hAnsi="Times New Roman" w:cs="Times New Roman"/>
          <w:color w:val="000000"/>
          <w:sz w:val="20"/>
          <w:szCs w:val="20"/>
          <w:lang w:eastAsia="ar-SA"/>
        </w:rPr>
        <w:t xml:space="preserve">     </w:t>
      </w:r>
      <w:r w:rsidR="004D4EB4" w:rsidRPr="004D4EB4">
        <w:rPr>
          <w:rFonts w:ascii="Times New Roman" w:eastAsia="Calibri" w:hAnsi="Times New Roman" w:cs="Times New Roman"/>
          <w:color w:val="000000"/>
          <w:sz w:val="20"/>
          <w:szCs w:val="20"/>
          <w:lang w:eastAsia="ar-SA"/>
        </w:rPr>
        <w:tab/>
      </w:r>
      <w:r w:rsidRPr="004D4EB4">
        <w:rPr>
          <w:rFonts w:ascii="Times New Roman" w:eastAsia="Calibri" w:hAnsi="Times New Roman" w:cs="Times New Roman"/>
          <w:color w:val="000000"/>
          <w:sz w:val="20"/>
          <w:szCs w:val="20"/>
          <w:lang w:eastAsia="ar-SA"/>
        </w:rPr>
        <w:t>ul. Batalionów Chłopskich 9, 32-065 Krzeszowice</w:t>
      </w:r>
    </w:p>
    <w:p w14:paraId="34B441FE" w14:textId="779A5050" w:rsidR="00246955" w:rsidRPr="00E25A83" w:rsidRDefault="00246955" w:rsidP="00E25A83">
      <w:pPr>
        <w:pStyle w:val="Akapitzlist"/>
        <w:numPr>
          <w:ilvl w:val="0"/>
          <w:numId w:val="2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ar-SA"/>
        </w:rPr>
      </w:pPr>
      <w:r w:rsidRPr="00E25A83">
        <w:rPr>
          <w:rFonts w:ascii="Times New Roman" w:eastAsia="Calibri" w:hAnsi="Times New Roman" w:cs="Times New Roman"/>
          <w:b/>
          <w:spacing w:val="-1"/>
          <w:sz w:val="20"/>
          <w:szCs w:val="20"/>
          <w:lang w:eastAsia="ar-SA"/>
        </w:rPr>
        <w:t>WYKONAWCA</w:t>
      </w:r>
    </w:p>
    <w:p w14:paraId="02547116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</w:pP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Niniejsza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oferta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zostaje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złożona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przez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:</w:t>
      </w:r>
    </w:p>
    <w:p w14:paraId="7C831B3A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</w:pPr>
    </w:p>
    <w:tbl>
      <w:tblPr>
        <w:tblW w:w="906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013"/>
        <w:gridCol w:w="4204"/>
      </w:tblGrid>
      <w:tr w:rsidR="00246955" w:rsidRPr="00246955" w14:paraId="7C9C4AEA" w14:textId="77777777" w:rsidTr="003650D9">
        <w:trPr>
          <w:jc w:val="center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86FCA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Lp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4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5828E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 xml:space="preserve">Nazwa(y)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Wykonawcy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(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ów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)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E6A30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 xml:space="preserve">Adres(y)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Wykonawcy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(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ów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)</w:t>
            </w:r>
          </w:p>
          <w:p w14:paraId="648C7CCA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</w:tr>
      <w:tr w:rsidR="00246955" w:rsidRPr="00246955" w14:paraId="00B8E9AC" w14:textId="77777777" w:rsidTr="003650D9">
        <w:trPr>
          <w:trHeight w:val="380"/>
          <w:jc w:val="center"/>
        </w:trPr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2E4AD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4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B8975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  <w:p w14:paraId="0615015C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  <w:p w14:paraId="6EE1CE35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1"/>
                <w:kern w:val="3"/>
                <w:sz w:val="20"/>
                <w:szCs w:val="20"/>
                <w:lang w:val="en-US" w:eastAsia="pl-PL"/>
              </w:rPr>
            </w:pPr>
            <w:r w:rsidRPr="00246955">
              <w:rPr>
                <w:rFonts w:ascii="Times New Roman" w:eastAsia="Times New Roman" w:hAnsi="Times New Roman" w:cs="Times New Roman"/>
                <w:b/>
                <w:spacing w:val="-1"/>
                <w:kern w:val="3"/>
                <w:sz w:val="20"/>
                <w:szCs w:val="20"/>
                <w:lang w:val="en-US" w:eastAsia="pl-PL"/>
              </w:rPr>
              <w:t>NIP: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0B266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</w:tr>
    </w:tbl>
    <w:p w14:paraId="50E90D34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</w:p>
    <w:p w14:paraId="17AC53B1" w14:textId="77777777" w:rsidR="00246955" w:rsidRDefault="00246955" w:rsidP="00246955">
      <w:pPr>
        <w:widowControl w:val="0"/>
        <w:tabs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3.</w:t>
      </w:r>
      <w:r w:rsidRPr="00246955"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  <w:t>OSOBA UPRAWNIONA DO KONTAKTÓW:</w:t>
      </w:r>
    </w:p>
    <w:p w14:paraId="7348A70A" w14:textId="77777777" w:rsidR="00C63544" w:rsidRPr="00246955" w:rsidRDefault="00C63544" w:rsidP="00246955">
      <w:pPr>
        <w:widowControl w:val="0"/>
        <w:tabs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1"/>
          <w:kern w:val="3"/>
          <w:sz w:val="20"/>
          <w:szCs w:val="20"/>
          <w:lang w:val="en-US" w:eastAsia="pl-PL"/>
        </w:rPr>
      </w:pPr>
    </w:p>
    <w:tbl>
      <w:tblPr>
        <w:tblW w:w="91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9"/>
        <w:gridCol w:w="6688"/>
      </w:tblGrid>
      <w:tr w:rsidR="00246955" w:rsidRPr="00246955" w14:paraId="2909765B" w14:textId="77777777" w:rsidTr="003650D9">
        <w:trPr>
          <w:trHeight w:val="386"/>
          <w:jc w:val="center"/>
        </w:trPr>
        <w:tc>
          <w:tcPr>
            <w:tcW w:w="2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37D66" w14:textId="77777777" w:rsidR="00246955" w:rsidRPr="00246955" w:rsidRDefault="00246955" w:rsidP="00246955">
            <w:pPr>
              <w:widowControl w:val="0"/>
              <w:tabs>
                <w:tab w:val="left" w:pos="788"/>
                <w:tab w:val="left" w:pos="1576"/>
              </w:tabs>
              <w:suppressAutoHyphens/>
              <w:autoSpaceDN w:val="0"/>
              <w:spacing w:after="0" w:line="240" w:lineRule="auto"/>
              <w:textAlignment w:val="baseline"/>
              <w:outlineLvl w:val="3"/>
              <w:rPr>
                <w:rFonts w:ascii="Times New Roman" w:eastAsia="Cambria" w:hAnsi="Times New Roman" w:cs="Times New Roman"/>
                <w:spacing w:val="-1"/>
                <w:sz w:val="20"/>
                <w:szCs w:val="20"/>
              </w:rPr>
            </w:pPr>
            <w:r w:rsidRPr="00246955">
              <w:rPr>
                <w:rFonts w:ascii="Times New Roman" w:eastAsia="Cambria" w:hAnsi="Times New Roman" w:cs="Times New Roman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BE9291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</w:tr>
      <w:tr w:rsidR="00246955" w:rsidRPr="00246955" w14:paraId="11B5C68E" w14:textId="77777777" w:rsidTr="003650D9">
        <w:trPr>
          <w:trHeight w:val="421"/>
          <w:jc w:val="center"/>
        </w:trPr>
        <w:tc>
          <w:tcPr>
            <w:tcW w:w="2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E44F1" w14:textId="77777777" w:rsidR="00246955" w:rsidRPr="00246955" w:rsidRDefault="00246955" w:rsidP="00246955">
            <w:pPr>
              <w:widowControl w:val="0"/>
              <w:tabs>
                <w:tab w:val="left" w:pos="788"/>
                <w:tab w:val="left" w:pos="1576"/>
              </w:tabs>
              <w:suppressAutoHyphens/>
              <w:autoSpaceDN w:val="0"/>
              <w:spacing w:after="0" w:line="240" w:lineRule="auto"/>
              <w:textAlignment w:val="baseline"/>
              <w:outlineLvl w:val="2"/>
              <w:rPr>
                <w:rFonts w:ascii="Times New Roman" w:eastAsia="Cambria" w:hAnsi="Times New Roman" w:cs="Times New Roman"/>
                <w:spacing w:val="-1"/>
                <w:sz w:val="20"/>
                <w:szCs w:val="20"/>
                <w:lang w:val="de-DE"/>
              </w:rPr>
            </w:pPr>
            <w:proofErr w:type="spellStart"/>
            <w:r w:rsidRPr="00246955">
              <w:rPr>
                <w:rFonts w:ascii="Times New Roman" w:eastAsia="Cambria" w:hAnsi="Times New Roman" w:cs="Times New Roman"/>
                <w:spacing w:val="-1"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7C11F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</w:p>
          <w:p w14:paraId="16388793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</w:p>
        </w:tc>
      </w:tr>
      <w:tr w:rsidR="00246955" w:rsidRPr="00246955" w14:paraId="389FF4B6" w14:textId="77777777" w:rsidTr="003650D9">
        <w:trPr>
          <w:trHeight w:val="384"/>
          <w:jc w:val="center"/>
        </w:trPr>
        <w:tc>
          <w:tcPr>
            <w:tcW w:w="2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EF940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  <w:t>Nr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  <w:t>telefonu</w:t>
            </w:r>
            <w:proofErr w:type="spellEnd"/>
          </w:p>
        </w:tc>
        <w:tc>
          <w:tcPr>
            <w:tcW w:w="6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CC08C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</w:p>
          <w:p w14:paraId="7373B2D1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</w:p>
        </w:tc>
      </w:tr>
      <w:tr w:rsidR="00246955" w:rsidRPr="00246955" w14:paraId="55D4E2D9" w14:textId="77777777" w:rsidTr="003650D9">
        <w:trPr>
          <w:trHeight w:val="143"/>
          <w:jc w:val="center"/>
        </w:trPr>
        <w:tc>
          <w:tcPr>
            <w:tcW w:w="2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BBC76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  <w:t>e-mail</w:t>
            </w:r>
            <w:proofErr w:type="spellEnd"/>
          </w:p>
        </w:tc>
        <w:tc>
          <w:tcPr>
            <w:tcW w:w="6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9EC9D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</w:p>
          <w:p w14:paraId="02F6EC53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de-DE" w:eastAsia="pl-PL"/>
              </w:rPr>
            </w:pPr>
          </w:p>
        </w:tc>
      </w:tr>
    </w:tbl>
    <w:p w14:paraId="630F8F9A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</w:pPr>
    </w:p>
    <w:p w14:paraId="6704DF95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4.Ja (my)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niżej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podpisany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(i)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oświadczam</w:t>
      </w:r>
      <w:proofErr w:type="spellEnd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 xml:space="preserve">(y), </w:t>
      </w:r>
      <w:proofErr w:type="spellStart"/>
      <w:r w:rsidRPr="00246955"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  <w:t>że</w:t>
      </w:r>
      <w:proofErr w:type="spellEnd"/>
    </w:p>
    <w:p w14:paraId="410252C3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1"/>
          <w:kern w:val="3"/>
          <w:sz w:val="20"/>
          <w:szCs w:val="20"/>
          <w:lang w:val="en-US" w:eastAsia="pl-PL"/>
        </w:rPr>
      </w:pPr>
    </w:p>
    <w:p w14:paraId="112DD171" w14:textId="1A031B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Cena </w:t>
      </w:r>
      <w:proofErr w:type="spellStart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ofertowa</w:t>
      </w:r>
      <w:proofErr w:type="spellEnd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zamówienia</w:t>
      </w:r>
      <w:proofErr w:type="spellEnd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r w:rsidR="00F75B57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:</w:t>
      </w:r>
    </w:p>
    <w:p w14:paraId="25C8A449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</w:pPr>
    </w:p>
    <w:p w14:paraId="1D533BE5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Netto</w:t>
      </w:r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 xml:space="preserve">  ………………..........................</w:t>
      </w:r>
      <w:proofErr w:type="spellStart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zł</w:t>
      </w:r>
      <w:proofErr w:type="spellEnd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:</w:t>
      </w:r>
    </w:p>
    <w:p w14:paraId="1D2D7C96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</w:pPr>
    </w:p>
    <w:p w14:paraId="75114966" w14:textId="15B9824C" w:rsidR="00246955" w:rsidRDefault="00246955" w:rsidP="00246955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Brutto: </w:t>
      </w:r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………………………………</w:t>
      </w:r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zł</w:t>
      </w:r>
      <w:proofErr w:type="spellEnd"/>
      <w:r w:rsidR="00E25A83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:</w:t>
      </w:r>
    </w:p>
    <w:p w14:paraId="0C05FAB0" w14:textId="77777777" w:rsidR="00E25A83" w:rsidRPr="00246955" w:rsidRDefault="00E25A83" w:rsidP="00246955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</w:p>
    <w:p w14:paraId="4CD85E12" w14:textId="690BCBC8" w:rsidR="00246955" w:rsidRPr="005F2310" w:rsidRDefault="00246955" w:rsidP="005F2310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  <w:proofErr w:type="spellStart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>Słownie</w:t>
      </w:r>
      <w:proofErr w:type="spellEnd"/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  <w:lang w:val="en-US" w:eastAsia="pl-PL"/>
        </w:rPr>
        <w:t xml:space="preserve">: </w:t>
      </w:r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……………………………………………………………………….………………………………………</w:t>
      </w:r>
    </w:p>
    <w:p w14:paraId="239DA737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788" w:hanging="431"/>
        <w:jc w:val="right"/>
        <w:textAlignment w:val="baseline"/>
        <w:rPr>
          <w:rFonts w:ascii="Times New Roman" w:eastAsia="Arial" w:hAnsi="Times New Roman" w:cs="Times New Roman"/>
          <w:b/>
          <w:bCs/>
          <w:kern w:val="3"/>
          <w:sz w:val="20"/>
          <w:szCs w:val="20"/>
          <w:lang w:val="en-US" w:eastAsia="pl-PL"/>
        </w:rPr>
      </w:pPr>
    </w:p>
    <w:p w14:paraId="7224B82D" w14:textId="77777777" w:rsidR="00246955" w:rsidRPr="00246955" w:rsidRDefault="00246955" w:rsidP="00246955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</w:rPr>
      </w:pPr>
      <w:r w:rsidRPr="00246955">
        <w:rPr>
          <w:rFonts w:ascii="Times New Roman" w:eastAsia="Arial" w:hAnsi="Times New Roman" w:cs="Times New Roman"/>
          <w:b/>
          <w:bCs/>
          <w:color w:val="000000"/>
          <w:kern w:val="3"/>
          <w:sz w:val="20"/>
          <w:szCs w:val="20"/>
        </w:rPr>
        <w:t>Wyliczona w oparciu o następujące ceny jednostkowe oraz szacunkowe ilości planowanych do zakupu produktów żywnościowych:</w:t>
      </w:r>
    </w:p>
    <w:p w14:paraId="642CE209" w14:textId="4E16A40E" w:rsidR="00D3190F" w:rsidRPr="00D3190F" w:rsidRDefault="00246955" w:rsidP="00D3190F">
      <w:pPr>
        <w:widowControl w:val="0"/>
        <w:suppressAutoHyphens/>
        <w:autoSpaceDE w:val="0"/>
        <w:autoSpaceDN w:val="0"/>
        <w:spacing w:after="200" w:line="276" w:lineRule="auto"/>
        <w:jc w:val="center"/>
        <w:textAlignment w:val="baseline"/>
        <w:rPr>
          <w:rFonts w:ascii="Times New Roman" w:eastAsia="Arial" w:hAnsi="Times New Roman" w:cs="Times New Roman"/>
          <w:b/>
          <w:bCs/>
          <w:kern w:val="3"/>
          <w:sz w:val="20"/>
          <w:szCs w:val="20"/>
        </w:rPr>
      </w:pPr>
      <w:r w:rsidRPr="00D3190F">
        <w:rPr>
          <w:rFonts w:ascii="Times New Roman" w:eastAsia="Arial" w:hAnsi="Times New Roman" w:cs="Times New Roman"/>
          <w:b/>
          <w:bCs/>
          <w:kern w:val="3"/>
          <w:sz w:val="20"/>
          <w:szCs w:val="20"/>
        </w:rPr>
        <w:t>FORMULARZ CENOWY SZCZEGÓŁOWY</w:t>
      </w:r>
    </w:p>
    <w:tbl>
      <w:tblPr>
        <w:tblW w:w="10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2346"/>
        <w:gridCol w:w="1011"/>
        <w:gridCol w:w="871"/>
        <w:gridCol w:w="790"/>
        <w:gridCol w:w="1083"/>
        <w:gridCol w:w="790"/>
        <w:gridCol w:w="790"/>
        <w:gridCol w:w="1083"/>
        <w:gridCol w:w="988"/>
        <w:gridCol w:w="146"/>
      </w:tblGrid>
      <w:tr w:rsidR="00D3190F" w:rsidRPr="00D3190F" w14:paraId="3EFA9DFC" w14:textId="77777777" w:rsidTr="00591E38">
        <w:trPr>
          <w:gridAfter w:val="1"/>
          <w:wAfter w:w="146" w:type="dxa"/>
          <w:trHeight w:val="45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1E68A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0F02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produktu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A6F28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marka oferowanego produktu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72A8B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jednostka masy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80E9A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530AA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8DA60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łączna netto (5x6)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E6F04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VAT%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5B3A4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brutto (6+VAT%)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93D1F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łączna brutto (7+VAT%)</w:t>
            </w:r>
          </w:p>
        </w:tc>
      </w:tr>
      <w:tr w:rsidR="00D3190F" w:rsidRPr="00D3190F" w14:paraId="3FC42CA1" w14:textId="77777777" w:rsidTr="00591E38">
        <w:trPr>
          <w:trHeight w:val="117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8BB094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E40D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688BB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86F1C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B64B4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33DEF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BCD13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6FDCF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3D8F9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7AA76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3612F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3190F" w:rsidRPr="00D3190F" w14:paraId="3F633924" w14:textId="77777777" w:rsidTr="00591E38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0ED2F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815F7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822B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7280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9242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CE43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A379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64F92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75C32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8C0EF" w14:textId="77777777" w:rsidR="00036E5B" w:rsidRPr="00D3190F" w:rsidRDefault="00036E5B" w:rsidP="000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46" w:type="dxa"/>
            <w:vAlign w:val="center"/>
            <w:hideMark/>
          </w:tcPr>
          <w:p w14:paraId="6A5E5156" w14:textId="77777777" w:rsidR="00036E5B" w:rsidRPr="00D3190F" w:rsidRDefault="00036E5B" w:rsidP="00036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E3A46B1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6A21" w14:textId="6406D32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52632" w14:textId="74DF6BE3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Barszcz koncentrat, bez konserwantów 300ml typu Krakus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06F41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F5C2A" w14:textId="0D02721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FA57B" w14:textId="31DF57B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C1AA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750A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D3A2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BF7A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993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5BABF09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407EAEC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EFCE5" w14:textId="3A3AD2C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8CCFC" w14:textId="7DB6260A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Budyń w proszku waniliowy, śmietankowy bez sztucznych barwników i cukru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CB9A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C5C1F" w14:textId="6034B0E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6DA2B" w14:textId="6073EC0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C735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1DB0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B554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3938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FA3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75C57AE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44311F1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23701" w14:textId="4FDE3B7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51D60" w14:textId="1B9C9C40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Chrupki, pałki kukurydziane 50g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F490A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EAAB8" w14:textId="5A31CAE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809F8" w14:textId="43414F3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3409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2B8D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A59A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E99C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DA0D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7980FBA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AB58BAB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84E3B" w14:textId="6223106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E1D27" w14:textId="763A02E1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Chrzan tarty, w słoiku 890g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A1345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1B8E8" w14:textId="2F83427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F8B3F" w14:textId="0977F05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DF07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ED36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01B6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775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8870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7A42409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35072C6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E5564" w14:textId="2A8D776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EB18C" w14:textId="102AD2C9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Ciastka biszkopty opakowanie 120g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E27F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116D5" w14:textId="594CC57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5E83B" w14:textId="71409AC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B0D20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381D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88FD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3CF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3EBB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1AC644F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97C01B9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4413C" w14:textId="55E5221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77070" w14:textId="525A9C1C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Ciastka herbatniki 1kg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16A2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14E21" w14:textId="567FC79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F0F2C" w14:textId="7F190EA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5D3E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EA18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8824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9BDE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6E2B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50946F3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39E63C9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E82D2" w14:textId="7923B56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D6DEF" w14:textId="69F28149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Ciastka krajanka różne smaki 1 kg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1F33C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23DD9" w14:textId="7F54D15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B7E87" w14:textId="73F1112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1F2E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198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B09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DA31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6FCB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09FA55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5FECC68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BA87D" w14:textId="1756C42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B7D7B" w14:textId="76AF146E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Ciastka kruche różne rodzaje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9A8C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BE27C" w14:textId="022B4DA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C77F4" w14:textId="524E9C5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29B5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F22D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772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543A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052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188233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32F2585" w14:textId="77777777" w:rsidTr="005267FC">
        <w:trPr>
          <w:trHeight w:val="7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0CE34" w14:textId="35AFB62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390FC" w14:textId="30EAAE56" w:rsidR="00591E38" w:rsidRPr="00591E38" w:rsidRDefault="00591E38" w:rsidP="00591E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Ciastko zbożowe typu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Belvita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23% 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8DE33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1D239" w14:textId="2CD18B6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AC579" w14:textId="7DDEDE2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69B0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667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C4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4E21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32D5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</w:tcPr>
          <w:p w14:paraId="070FC61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BAD1D89" w14:textId="77777777" w:rsidTr="00E64A03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3FF4E" w14:textId="3FAF3B2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63C63" w14:textId="09D585C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 biały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376EC4" w14:textId="6C7CF0D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13603" w14:textId="4B39AF3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1DEA4" w14:textId="6DCE181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7135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DE1A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760F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0E47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A5EA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CDF402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4AF6EF9" w14:textId="77777777" w:rsidTr="00E64A03">
        <w:trPr>
          <w:trHeight w:val="70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31D43" w14:textId="7D88234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65CFE" w14:textId="4DA5F76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 waniliowy 30g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7A6B51" w14:textId="29BBA84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3E3C3" w14:textId="0DC2EAE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56172" w14:textId="3B04405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80F5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0FD3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E9F1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F29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9DA5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89C74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A974EC9" w14:textId="77777777" w:rsidTr="005267FC">
        <w:trPr>
          <w:trHeight w:val="63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1217F" w14:textId="121C33B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ED337" w14:textId="6BFA2D3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Drożdże świeże 100g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E9A2CC" w14:textId="25AF210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74054" w14:textId="71359FC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B6A6" w14:textId="4F5F4B0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AD9D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4F22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A167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D70D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6B4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A38E5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DA799E0" w14:textId="77777777" w:rsidTr="005267FC">
        <w:trPr>
          <w:trHeight w:val="7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63695" w14:textId="4B4C11B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8C97F" w14:textId="558AC71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Dżem niskosłodzony różne rodzaje, min. 40g owoców na 100g dżemu typu Łowicz 280g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36DF08" w14:textId="20561C5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72434" w14:textId="77336DC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4A0C1" w14:textId="59128CF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7D8F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C49A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3AE5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531D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5582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439B3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52135E2" w14:textId="77777777" w:rsidTr="005267FC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705FC" w14:textId="0F63A5B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D65B1" w14:textId="2E04DD5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Galaretka owocowa w proszku bez sztucznych barwników mix smaków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732CA3" w14:textId="2ED6794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4544A" w14:textId="567589B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26403" w14:textId="043BBE3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3ABB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F89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2D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06D7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3982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8905BD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16849E8" w14:textId="77777777" w:rsidTr="00E64A03">
        <w:trPr>
          <w:trHeight w:val="59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CD79A" w14:textId="5AE370D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E0C6" w14:textId="6E81CB9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Groszek ptysiowy, 125g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6DDC0" w14:textId="6A211E3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5F613" w14:textId="24A9B55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E233F" w14:textId="43B68C2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B1AC0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E231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641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2A1D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7DB0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49485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14AE298" w14:textId="77777777" w:rsidTr="005267FC">
        <w:trPr>
          <w:trHeight w:val="56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81423" w14:textId="4E12612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947CC" w14:textId="7EF116E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Herbata  czarna ekspresowa 100 torebek typu Minutka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244914" w14:textId="1F316E2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47AA7" w14:textId="723FA93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23234" w14:textId="4F02E29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F76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C878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8471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B4F4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83E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4918D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5D5DCEA" w14:textId="77777777" w:rsidTr="005267FC">
        <w:trPr>
          <w:trHeight w:val="56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3D00A" w14:textId="3D9726A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0DBE8" w14:textId="6DA5494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Herbata owocowa ekspresowa 20 torebek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F15009" w14:textId="0C42556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853BF" w14:textId="224A7D0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17E22" w14:textId="115DD35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0BD9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603A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5ECB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5F46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EE74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DBFF1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A3C4092" w14:textId="77777777" w:rsidTr="005267FC">
        <w:trPr>
          <w:trHeight w:val="5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8C263" w14:textId="683C114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657D0" w14:textId="30642EE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Jarzynka bez konserwantów, glutaminianu sodu, konserwantów typu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vegeta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Natur 300g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B3862D" w14:textId="11FFC86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F4E5A" w14:textId="02E7744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DC304" w14:textId="3565A88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F2EA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D40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59F1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AC3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DB3C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265FF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07330F8" w14:textId="77777777" w:rsidTr="005267FC">
        <w:trPr>
          <w:trHeight w:val="41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629EE" w14:textId="57978B1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38A44" w14:textId="2DC8033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Jogurt owocowy typu Piątnica, 150g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C47D1" w14:textId="7D999DB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F318" w14:textId="49DFA16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9B536" w14:textId="0F390B3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9BC1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2D37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867B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F69E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F03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CE1E7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2A8D602" w14:textId="77777777" w:rsidTr="005267FC">
        <w:trPr>
          <w:trHeight w:val="41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51FD" w14:textId="019D0CD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84415" w14:textId="443AF2A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naturalny 5l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78A621" w14:textId="518E7F8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A2B49" w14:textId="4A3933F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B6D8E" w14:textId="70CF100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6B8D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E5BF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B5C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8737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2B1E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81265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5ABCD92" w14:textId="77777777" w:rsidTr="005267FC">
        <w:trPr>
          <w:trHeight w:val="5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6F4FB" w14:textId="3162A31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E407" w14:textId="37358F8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Kakao prawdziwe o obniżonej zaw. Tłuszczu, tłuszcz kakaowy 10-12%,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8A5C7" w14:textId="57F6C6B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CADD7" w14:textId="5957B3E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5F656" w14:textId="1E02E0C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803E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B8E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D812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05C5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E8D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987B15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237231D" w14:textId="77777777" w:rsidTr="005267FC">
        <w:trPr>
          <w:trHeight w:val="43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A27E4" w14:textId="62FC1C5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9251B" w14:textId="59994BE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Kasz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jęczmienna średnia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13707" w14:textId="335F946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8E68E" w14:textId="39A0B04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955A" w14:textId="2FF13DC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B674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5D08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CCA2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49D4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2757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01842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E5D962C" w14:textId="77777777" w:rsidTr="00E64A03">
        <w:trPr>
          <w:trHeight w:val="5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AAE55" w14:textId="2F5EDA2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EBF76" w14:textId="2111AF4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Kasza manna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D3CE69" w14:textId="27A8EB6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262FF" w14:textId="77AA699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C83BD" w14:textId="736AB40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6BED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49F3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BE72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FA08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415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3CBE4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4E81D08" w14:textId="77777777" w:rsidTr="00E64A03">
        <w:trPr>
          <w:trHeight w:val="69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6D5AD" w14:textId="6EADED3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01076" w14:textId="6030860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Kasza pęczak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444B4" w14:textId="20B199C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C6BF4" w14:textId="15947EB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6632D" w14:textId="70AE20F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7B8F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0EE0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8186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DC29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E44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4D9719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48D112D" w14:textId="77777777" w:rsidTr="005267FC">
        <w:trPr>
          <w:trHeight w:val="39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E6797" w14:textId="055BD97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8E1B9" w14:textId="1D5D658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0A06">
              <w:rPr>
                <w:rFonts w:ascii="Times New Roman" w:hAnsi="Times New Roman" w:cs="Times New Roman"/>
                <w:sz w:val="20"/>
                <w:szCs w:val="20"/>
              </w:rPr>
              <w:t>Kefir 1</w:t>
            </w:r>
            <w:r w:rsidR="00590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A06" w:rsidRPr="00590A06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Pr="00590A06">
              <w:rPr>
                <w:rFonts w:ascii="Times New Roman" w:hAnsi="Times New Roman" w:cs="Times New Roman"/>
                <w:sz w:val="20"/>
                <w:szCs w:val="20"/>
              </w:rPr>
              <w:t>2% tłuszczu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885631" w14:textId="782F1C7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F636D" w14:textId="4C6D38D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62D56" w14:textId="4061C01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DC7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778C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059E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5F25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FFF3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11F304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65ECC82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8DA51" w14:textId="662D258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C2FB7" w14:textId="661086D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Ketchup łagodny typu Pudliszki, bez konserwantów,70% , 480g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F549A" w14:textId="3F227E3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D589B" w14:textId="51F5D54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D2926" w14:textId="3186B53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04D9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CF82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3A9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CB7E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906B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5E391D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5E1AE09" w14:textId="77777777" w:rsidTr="005267FC">
        <w:trPr>
          <w:trHeight w:val="66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8642D" w14:textId="5E1C453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80118" w14:textId="4D3B41D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Kluski na parze, świeże,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EBB2D" w14:textId="22762F2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F95CC" w14:textId="17DB2C6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2950B" w14:textId="7AEC039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C89F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64AD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AA4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A01F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91FD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384CA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F43CD3D" w14:textId="77777777" w:rsidTr="005267FC">
        <w:trPr>
          <w:trHeight w:val="64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E6369" w14:textId="62D42CA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8B2AC" w14:textId="4E2903C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Kwasek cytrynowy 10g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B5052" w14:textId="64C9576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5197B" w14:textId="2708821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F464C" w14:textId="49C17D6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8977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6AEF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3A05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BC6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2ED1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BD5A7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F07F261" w14:textId="77777777" w:rsidTr="005267FC">
        <w:trPr>
          <w:trHeight w:val="57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5605F" w14:textId="30F512F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EF3BA" w14:textId="1F613A6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Liść laurowy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0910E4" w14:textId="0C929DE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F15E" w14:textId="044E8D7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D6469" w14:textId="1F1B82D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1F20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DCC6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6920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D33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2BDE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A8C9A4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0C796F6" w14:textId="77777777" w:rsidTr="005267FC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A69D9" w14:textId="50FB399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B9848" w14:textId="763B9E8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Majonez 0,5l, bez konserwantów typu Kielecki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3DAB98" w14:textId="0570EEE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CAADA" w14:textId="3932293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355B8" w14:textId="0E5EE64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C5C9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90A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50E8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AD05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88E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CF464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45A14E5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749BD" w14:textId="2FAD83D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4A091" w14:textId="0364EA2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Makaron jajeczny nitki, 500g, typu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Lubella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20AA66" w14:textId="31F333E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5EF15" w14:textId="720D996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1E546" w14:textId="76878FE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596C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737A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EBAD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2945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2677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18E6C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A680E3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05C4C" w14:textId="634AD3D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1B7E8" w14:textId="5A3E651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Makaron pełnoziarnisty, różne rodzaje,500g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39397D" w14:textId="05042CC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F5411" w14:textId="62194C7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8D9FC" w14:textId="0E91BFC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F48C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8B96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DE24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EEF0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9CB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0819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4822AB3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53834" w14:textId="0AF1208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A0AE4" w14:textId="60FC702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Makaron różne rodzaje typu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Lubella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400g, świderki, penne,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spagetti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tagiatelle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muszelki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00AB2B" w14:textId="2FE3E89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33809" w14:textId="065CA46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97992" w14:textId="5A878E7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9E11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DA77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D83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248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925D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4CB9D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C02123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CD457" w14:textId="340C2E1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AFA1A" w14:textId="5E65124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Makrela w oleju, puszka, waga netto 170g, waga netto ryby 105g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3991E1" w14:textId="4C4FF91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E6E29" w14:textId="147DBC6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4D378" w14:textId="654DA32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15B6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D90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1C95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5183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EF67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92BA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813D86E" w14:textId="77777777" w:rsidTr="005267FC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16D5F" w14:textId="39C408B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A17E" w14:textId="133293A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Makrela w pomidorach, puszka, waga netto 170g, waga netto ryby 105g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39194B" w14:textId="5E0C45A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C26C3" w14:textId="23698F5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802D8" w14:textId="28AE5D3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209E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309C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B2B3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32C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A8BD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F34E6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46755BF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2B5F8" w14:textId="42FC7EF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EC46" w14:textId="4ABC4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Makrela wędzona, świeża op.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D3F299" w14:textId="0E4618F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EC820" w14:textId="4F8E5B1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046DE" w14:textId="4C8209C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AB4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6D41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2E4D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1392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AB0D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DDEA0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2D5812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1665D" w14:textId="2A009B2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0DFCB" w14:textId="2155C64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Masło 82% tłuszczu 200g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2638B3" w14:textId="6B68A18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A0F95" w14:textId="1119104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497D3" w14:textId="309B555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16B8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790E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FE7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8DE2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F380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94AD9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9231C4B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7BD36" w14:textId="7B7C00F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27B83" w14:textId="1887820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Masło roślinne typu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Delma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392197" w14:textId="3C636A0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A5EE5" w14:textId="24C4D40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74425" w14:textId="68AE5E4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E07D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EEEF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22DE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6FAC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EE58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37577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26C472A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1153B" w14:textId="32FBD58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843CF" w14:textId="222DD2E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tortowa pszenna, typ 450, opakowanie zielone ze smokiem,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6E5210" w14:textId="0E9951A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EFF02" w14:textId="5A92223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9EFB4" w14:textId="1C34665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DAF8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3671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5EAA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76BE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3139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34960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248DBF4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2C7B5" w14:textId="7F24C6E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46676" w14:textId="5DFA03C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ziemniaczana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3B9270" w14:textId="7AC3322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D96CD" w14:textId="47F78F5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EEE38" w14:textId="2BEE252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5B99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D376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480E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207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E4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EB19C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D6D0328" w14:textId="77777777" w:rsidTr="00E64A03">
        <w:trPr>
          <w:trHeight w:val="60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B18B9" w14:textId="04D2A7A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05F6D" w14:textId="141FB69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Miód prawdziwy wielokwiatowy, op.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39B9EE" w14:textId="7E7CF0B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EB76D" w14:textId="1FC3EA1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FB3E1" w14:textId="06DF5A3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48C1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E2D0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2895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B9B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E65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8D3D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BBB4DC7" w14:textId="77777777" w:rsidTr="00E64A03">
        <w:trPr>
          <w:trHeight w:val="55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ED5AC" w14:textId="1A1FD5C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7ED8A" w14:textId="4BB05DE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Mleko 2% bez laktozy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60C0F7" w14:textId="4A42DD0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7AB0F" w14:textId="692804D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A2483" w14:textId="2D9896E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762B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22DD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56F8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EF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F6A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5A7E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1E24BD0" w14:textId="77777777" w:rsidTr="00E64A03">
        <w:trPr>
          <w:trHeight w:val="42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3A056" w14:textId="62DF203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AE34C" w14:textId="34A9D50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Mleko 2% UHT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ED5B7" w14:textId="6872137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9B81B" w14:textId="39F2D09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8A990" w14:textId="29B615E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DFDA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27A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6695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329F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E6F0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47430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A7F246C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34B4C" w14:textId="067D560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6931" w14:textId="1EC9C94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Musli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śniadaniowe 1 kg, bez cukru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C5AAF" w14:textId="1DAD680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FDC45" w14:textId="39F1CD2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1FDBC" w14:textId="0EA1608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FF7C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748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2B7C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469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E5E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041AA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AB5BCB5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5466E" w14:textId="5FAF519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BEC43" w14:textId="27A6063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Olej rzepakowy z pierwszego tłoczenia, filtrowany na zimno, typu Kujawski 1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39B62" w14:textId="71F955E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CDEA9" w14:textId="1F9155D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6CDFD" w14:textId="2F0390C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3F8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6BE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C4D9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902D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F481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2DDE4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E3E354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56750" w14:textId="6FD5FEB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93E28" w14:textId="7B81235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Oliwa z oliwek 1l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2530F" w14:textId="3A437CA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927B7" w14:textId="3F4C73B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552FA" w14:textId="779B33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CFCD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C8A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BA01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18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3CC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A3BA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E001C0D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EACDF" w14:textId="6C5800B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ADD52" w14:textId="7EBA6C9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Papryka mielona ostra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598BB9" w14:textId="109C04E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218A4" w14:textId="63754F7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81CA7" w14:textId="540E32D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FAA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087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1E6F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679E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E990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A0CD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5722AF8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0F843" w14:textId="4F6142A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0FE81" w14:textId="04457D1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Papryka mielona słodka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B05E60" w14:textId="57CBE82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1559A" w14:textId="63591A8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DCEC9" w14:textId="2BD1AA0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2C6B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4DB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A4D8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CFFC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E011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EC89D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33A0CD5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748B5" w14:textId="6656FDC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D0EB7" w14:textId="46838B2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Pieprz czarny mielony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A367C" w14:textId="1C6B4CE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8E8C5" w14:textId="11BB528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6B079" w14:textId="696EAFA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CE2C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5D24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1A92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39E5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CFD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7B1DF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167947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B41BD" w14:textId="16148F1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5BAF6" w14:textId="7A08AFC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Pieprz ziołowy mielony 20g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425E42" w14:textId="2465911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70395" w14:textId="2953BBD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163C4" w14:textId="79AE52D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1AC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88C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EEB9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FCA3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E07E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B149C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0001C13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72572" w14:textId="3778BB0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5132" w14:textId="4784633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Płatki kukurydziane o obniżonej zaw. Soli,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BA949" w14:textId="7E508C8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9F8E4" w14:textId="29F3F90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DEC1C" w14:textId="5841D2A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7F19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C452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51F4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E2FF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3585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410F9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55CE981" w14:textId="77777777" w:rsidTr="005267FC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1E748" w14:textId="2A3B644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2A1F4" w14:textId="19D14E5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Płatki owsiane błyskawiczne,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1BDD96" w14:textId="703572D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0BC6D" w14:textId="30D652F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981E2" w14:textId="0AA6402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87E3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FBA6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F23F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2873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9A7A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50F89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D205965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6EC6D" w14:textId="4B8220C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0763" w14:textId="287E859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2F14">
              <w:rPr>
                <w:rFonts w:ascii="Times New Roman" w:hAnsi="Times New Roman" w:cs="Times New Roman"/>
                <w:sz w:val="20"/>
                <w:szCs w:val="20"/>
              </w:rPr>
              <w:t>Podpłomyki opakowanie 14szt., wafelki bezcukrowe, 140 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7D291F" w14:textId="19226BA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F6107" w14:textId="3505EA0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A306B" w14:textId="24D84F4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061C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3A7C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8FFC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A01E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833F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91DF3D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02150E3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24CD0" w14:textId="47F100C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98839" w14:textId="5D9D988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Powidła śliwkowe niskosłodzone 1 kg, 160g na 100g produktu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BE98C" w14:textId="5514A66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B567B" w14:textId="25D9D91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1967B" w14:textId="5325E33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6D8C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834C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E476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63DB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9922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7A7EC4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0B7BD25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90B87" w14:textId="284099A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C05A5" w14:textId="088553C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Proszek do pieczenia 20g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616F58" w14:textId="55E0D17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96C18" w14:textId="1161D2D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4A87D" w14:textId="5F9F4FE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0A01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AAD0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BFBF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358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9681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0C377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1F8E139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01F24" w14:textId="55EB0C4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774BB" w14:textId="3F396E6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Przecier pomidorowy bez konserwantów, min. 30% ekstraktu, 950g typu Pudliszki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5FCCD" w14:textId="6544B71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040A0" w14:textId="333935E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C3995" w14:textId="792E512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9BB8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19C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3471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B9FC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DDF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B73BBC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F4AB11A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50645" w14:textId="3BE3B05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E789B" w14:textId="4CB3A90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awa Lubczyk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5AF98" w14:textId="44FA19D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E3987" w14:textId="5F2E7DE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1CBAF" w14:textId="32DBD9B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FB1A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FD6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41E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83F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818F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93630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CE3636B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8F6B4" w14:textId="065ACA8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D4370" w14:textId="2B47C1F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Bazylia,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30F6AE" w14:textId="11C6918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446A2" w14:textId="3EA82C8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66B06" w14:textId="28200F5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4AB8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55E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62C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908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1A37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895DE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0AD9181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9E22D" w14:textId="499BDD9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6BE2D" w14:textId="6477E0C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Gałka muszkatołowa mielona 10g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8A986C" w14:textId="4AF6D74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61311" w14:textId="29229D5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656FC" w14:textId="347387B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3B2E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3FC7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987A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5AF0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8F4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76FA22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06B001C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3F70C" w14:textId="5827FA7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98ADB" w14:textId="7397FEA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Imbir mielony 15g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0EB5E" w14:textId="5D29806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26013" w14:textId="41B9035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C742C" w14:textId="338A7FF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1897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346A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AB69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B4F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CB5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8B7DE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A88FBB0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FF430" w14:textId="3A5FC9E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789E2" w14:textId="20FB8F2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Kminek cały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F1A900" w14:textId="244E493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D2F41" w14:textId="4F40407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AAAAE" w14:textId="5909F03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2956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B439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E207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0A98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3BB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58E2E0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A865336" w14:textId="77777777" w:rsidTr="008F2F14">
        <w:trPr>
          <w:trHeight w:val="499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C88C5" w14:textId="2BF4BE4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7D4E4" w14:textId="71831B9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Majeranek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FF1B40" w14:textId="2840CD6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539CB" w14:textId="696142B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70EE3" w14:textId="3492B36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31B1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4231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3175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3A40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54B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9541A6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8F04040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31E60" w14:textId="3496C5C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127F5" w14:textId="0B0230D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Oregano, 300g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6CF19" w14:textId="10918B0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3DDE8" w14:textId="49BC835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4CF71" w14:textId="7D83008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70AC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631C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F72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9F6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81A4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C34997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0682F44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D9ECF" w14:textId="3D8B8F1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23096" w14:textId="6DB22AA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Ryż biały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AEA59D" w14:textId="5281650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43794" w14:textId="33286E8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4DD71" w14:textId="4888B35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0062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7DDC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FC0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685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190E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B60ECC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0A15204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9F42F" w14:textId="340B58C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9768F" w14:textId="4E606DF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Ryż paraboliczny 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60A5D" w14:textId="5ED2E26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87764" w14:textId="23ECECD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8F67D" w14:textId="4E012AC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51E5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985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B60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4F4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A039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3C8FD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66A1AA1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418F4" w14:textId="04028CF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E16A4" w14:textId="631E518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biały kostka 1kg półtłusty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76ECB" w14:textId="2001773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213B9" w14:textId="1F2E7A4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B7FF8" w14:textId="646C11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91CD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361F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1BA4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46AE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5AE1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C41BC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715031B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C3F99" w14:textId="7CE9104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09165" w14:textId="0924CB4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biały mielony 1kg półtłusty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86AE1A" w14:textId="0C03C95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1F032" w14:textId="2534ED2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84BFD" w14:textId="449F6C1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7E7A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DCBB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DF55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A5E2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B58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A207E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1406607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4D768" w14:textId="0C7627F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89E40" w14:textId="782BD07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żółty 1kg, min 90% sera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BE5A0" w14:textId="692E308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505EF" w14:textId="2C1A609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1A7B8" w14:textId="5B1C977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C2E7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F3EE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E173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C67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7A18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CDC79F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A3B7C0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6FE32" w14:textId="5619C02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2B454" w14:textId="2A68A8F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Serek homogenizowany, waniliowy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CF77F" w14:textId="651C5F2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F9C13" w14:textId="4655225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3760B" w14:textId="5F53FB0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4687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8DA0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1F45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8BD9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D7AF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A02D89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9ABB36A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13530" w14:textId="6146C61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251D3" w14:textId="4932251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Serek typu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Almette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śmietankowy, jogurtowy, 150g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79C7E6" w14:textId="6CDBBA2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67788" w14:textId="2C29B9E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45FFE" w14:textId="77E21E8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366F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20DC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8B69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54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2121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CDD68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0434CCC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EBBB5" w14:textId="608B189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3CC32" w14:textId="0358FEC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Soczek przecierowy, tłoczony, 100% naturalny bez konserwantów, różne smaki 3l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D71E7" w14:textId="7A31633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79FA7" w14:textId="414200F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4C9DE" w14:textId="01C5103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141C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8FD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ECEF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7E6C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D277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F03C3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65A632D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5EBC7" w14:textId="3948B02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F794" w14:textId="230C1A6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Sok 100%, naturalny, w ka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toniku, różne smaki, 200ml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30AAC7" w14:textId="54143F9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46F1B" w14:textId="659DBFE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73E58" w14:textId="2AA424C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F802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404E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CD64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4484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52B9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E657C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9AD6977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BAD75" w14:textId="634B97A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41DC" w14:textId="63BABAB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Sok cytrynowy, zaprawa cytrynowa, 1l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9D8564" w14:textId="1F8CE20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31974" w14:textId="2FFF4F1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465F6" w14:textId="146A37C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85AA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A425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FA14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AF7E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66F2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E40C0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895BEC6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3D1AB" w14:textId="508E1CF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F8C5A" w14:textId="5C54694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Sól warzona jodowana 1kg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381CA8" w14:textId="7BDBECC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02933" w14:textId="68A5354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9975F" w14:textId="7E2F36C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0C52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7E7A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F730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D6AB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4337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174A9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B534BAC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4A10C" w14:textId="2B0C006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33183" w14:textId="7182745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Syrop owocowy, różne smaki, 420 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6F3480" w14:textId="3B3611D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DD809" w14:textId="17F8891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59A53" w14:textId="4B99F9C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E3FD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2EA5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545B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0D1E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162E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DB5B8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3F688FB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C219" w14:textId="4AD1BDE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53744" w14:textId="31376CA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Śmietana 12% 400ml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5DAAF" w14:textId="01135B6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34125" w14:textId="3C2DD4F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6EC8E" w14:textId="25A1634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DBB5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88B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DAC4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70A5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490B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DEF64B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59C1256" w14:textId="77777777" w:rsidTr="00E64A03">
        <w:trPr>
          <w:trHeight w:val="58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1E53F" w14:textId="20D9DEF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4501E" w14:textId="2003C81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Śmietana 18% 400</w:t>
            </w:r>
            <w:r w:rsidR="008F2F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26B82" w14:textId="2E4F242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3478C" w14:textId="18EAC6E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CA039" w14:textId="3B8C183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86C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EFCA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F638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9986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9163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CC6118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DB7C34C" w14:textId="77777777" w:rsidTr="00E64A03">
        <w:trPr>
          <w:trHeight w:val="553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824FC" w14:textId="4073801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FDD24" w14:textId="1BA6FFC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Śmietana 30% 1000</w:t>
            </w:r>
            <w:r w:rsidR="008F2F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3A930" w14:textId="2CCAFC3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E5AB3" w14:textId="00FAAC0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A4AB7" w14:textId="05B1D30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0FF1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7AA9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83F6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4C5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82B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F12C26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09A1D24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C466E" w14:textId="4AD11F1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69B56" w14:textId="7FA3A4A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Wafle naturalne, ryżowe 130g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226FB" w14:textId="7D72E95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E4506" w14:textId="3EE1245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AC8DA" w14:textId="3E050CD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2C9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344B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0129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6438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A5D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8B0F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3E0BCFC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CE25F" w14:textId="16D5ECE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50663" w14:textId="5B5A982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Woda mineralna niegazowana, opakowanie z dzióbkiem 500ml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B306CA" w14:textId="1295550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852EC" w14:textId="600F9C1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1CB8C" w14:textId="36F0EB9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AB35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E151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D394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B2BA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6EE8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3EA703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2B53560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EEDCF" w14:textId="4A8F144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5E501" w14:textId="76255B8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Ziele angielskie 1000g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1F4A28" w14:textId="20F7E1D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9E7F" w14:textId="73A8231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9504C" w14:textId="45CF3DC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A252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8C0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BB9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B09C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2321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1780C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D3AF61F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D9C49" w14:textId="12C9CD4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7276" w14:textId="1AB3C85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Zioła prowansalskie 10g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0FFD1" w14:textId="47E5441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2E4CC" w14:textId="170A279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020DB" w14:textId="442D420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9349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4810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74F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626F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26C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E9A36F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DB7B695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0E80A" w14:textId="0EC5FEB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2AD3C" w14:textId="23F781E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Żurek 0,5 l typu Kochanów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4CBC53" w14:textId="5246CC6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19AB5" w14:textId="06846E7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91ACC" w14:textId="61B0FA7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5E67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363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45F3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5207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B2F2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FCAE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CE1BAC4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460A6" w14:textId="113DA78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C9726" w14:textId="61D8B1A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Arbuz świeży I gatunek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1F5449" w14:textId="0409C93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1594D" w14:textId="4E99AB5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9E36" w14:textId="2CF80FA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1632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5610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71F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7388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005C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DA9DB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EFA8628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6D515" w14:textId="71A2808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96556" w14:textId="222D257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Banany średnie żółte I gatunek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184DC" w14:textId="5A9482C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2C60F" w14:textId="42E98CF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51AFE" w14:textId="3E4CCE8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9718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5B14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F753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1B40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5191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D011E7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BDB11F5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99EF2" w14:textId="299E388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91C4" w14:textId="1D67B4B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Borówka amerykańska 1 kg, w sezonie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BDC9B" w14:textId="0A902D1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AD5F7" w14:textId="4409C5E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F2C49" w14:textId="07BAD3D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2D84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F8A5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AD2B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2AFA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8F56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8FB4D8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FC26874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CC7E2" w14:textId="62FC39A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07D0" w14:textId="0E96530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Brzoskwinie I gatunek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4180D2" w14:textId="1BD5D63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7ABFD" w14:textId="356B159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DEF7C" w14:textId="55E643A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95B8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886E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C55B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1026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526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FD815A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45C66DE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DEF00" w14:textId="3150ECD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6AA12" w14:textId="12E7412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Buraki czerwone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272A91" w14:textId="0E5052A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8AEBA" w14:textId="35FD182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3FC4C" w14:textId="00998E7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2CA9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230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BD38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EB5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4A9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728D4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FB67F97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3328E" w14:textId="6D930A1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75E9B" w14:textId="0CE2BE7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Cebula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95453D" w14:textId="0B75E71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E0256" w14:textId="3B0893D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C7A86" w14:textId="0435164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56C5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A945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9605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1ACD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FA52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DF40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AFC2687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9AB7B" w14:textId="2A1FCE6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6F8A" w14:textId="7E5DAE7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Cytryny świeże I gatunek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7E384" w14:textId="211F056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00563" w14:textId="3E882EA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B76EB" w14:textId="013D470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DC19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2B0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854D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C4C2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2FC1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71CE7F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B223093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EF889" w14:textId="63B2294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18466" w14:textId="380E845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Czosnek 10 pałek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F114B8" w14:textId="2DA14A7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4C49E" w14:textId="51F8F97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798D9" w14:textId="1393195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F803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5BCF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EBEB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7902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1226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125A6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800334B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E627A" w14:textId="689F672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4AB86" w14:textId="4FCD955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Groch łuszczony 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351F48" w14:textId="76D0AC0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DBA56" w14:textId="066579F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26363" w14:textId="13E7C39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BA74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C3DB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915F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C4ED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96B1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70E3B2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DCDFCD6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C7BD9" w14:textId="0055E78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7DEC3" w14:textId="0700640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Groch Jaś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59E21E" w14:textId="09EFF41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4555D" w14:textId="67C7791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C107" w14:textId="4F6385D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9072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351C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63D5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C86A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902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A75370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1AD9E75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97508" w14:textId="460C313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BA533" w14:textId="371B2AD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Gruszka I gatunek średnie,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BD6194" w14:textId="01E3429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5529D" w14:textId="3B8EDD5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F47CC" w14:textId="62E37B4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333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3206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6A2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77C4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7BF8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BAA0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2FF983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4BD8F" w14:textId="4260C0E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8BC44" w14:textId="53195B8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Jabłka deserowe średnie I gat.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B41B7" w14:textId="6B28E4E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4C81F" w14:textId="57957F8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E2167" w14:textId="55EC945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46BF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E02B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C3F7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94A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6039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049CC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BAD07A3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EAA74" w14:textId="3B25A81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DFA62" w14:textId="4EBE5CF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Kapusta biała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5B5E11" w14:textId="2AD47B6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46B33" w14:textId="67CE533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13FC6" w14:textId="400ABBD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843E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1DED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FBE5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60BA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B30F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A3096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B1FB88E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AFA24" w14:textId="045988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B0FB9" w14:textId="48361BB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Kapusta czerwona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6DB1D" w14:textId="0F45BA0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0B622" w14:textId="7569D39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824F2" w14:textId="03B5004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E35A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D041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9CB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646E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B6A7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03FD0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ECB292F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81F7E" w14:textId="3B18CD0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CDAA5" w14:textId="155D9C4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Kapusta kiszona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CDCC9" w14:textId="7FE7305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ED3C6" w14:textId="0FCD7EE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F3B15" w14:textId="7A46D54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A5AA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5E56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ADF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46E6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AD4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67F5AC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E46D2F1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7F18E" w14:textId="0A1C75E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A8343" w14:textId="38E9C4F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Kapusta pekińska średnia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AA7C4" w14:textId="227DD25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2CF83" w14:textId="4411F0F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FAF1B" w14:textId="7B34D9C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627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7704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A659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78AE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872D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01B9C4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8526FE5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73327" w14:textId="737B3C5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24393" w14:textId="013F9A3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Kiwi I 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gatunek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koszyczek, w sezonie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B7212A" w14:textId="5754797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01C07" w14:textId="0CB30AE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0153B" w14:textId="3388A68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B465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0DA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40F4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B969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D4A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CF49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E86AA7F" w14:textId="77777777" w:rsidTr="005267FC">
        <w:trPr>
          <w:trHeight w:val="35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B6348" w14:textId="6A523C3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C98BF" w14:textId="1902DE5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Koperek świeży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BCBE30" w14:textId="5C13B9A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9195E" w14:textId="326DF46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F1480" w14:textId="035F336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234D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DF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9D68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768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5F12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A1715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EB4CE64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7845A" w14:textId="19361FB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D7611" w14:textId="7360BCD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Mandarynka średnia I gat.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97504E" w14:textId="291F2AC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089FE" w14:textId="2062FF2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A9DF4" w14:textId="54E304D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7AD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6BA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490B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148D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5854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86CE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4476B63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ECDF5" w14:textId="4BEA87E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024F8" w14:textId="6647708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Marchew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70652" w14:textId="23DF55D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A7BE3" w14:textId="428B0DB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964B" w14:textId="331AD1E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5AB7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0B82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546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2D57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30B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38F62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CC690F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FAAAD" w14:textId="722A08E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39666" w14:textId="2FAEA58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Nektarynka średnie I gat. w sezonie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DA1F2" w14:textId="3234F11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A810E" w14:textId="3A2388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5BC24" w14:textId="29F7ABD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FAAE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C93F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57D7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A248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9208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A16C5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5664AB8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40628" w14:textId="57CE3B4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D0FBD" w14:textId="3244AF7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Ogórki Kiszone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18C05" w14:textId="46CD7BD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564CB" w14:textId="2F4906A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8BCCE" w14:textId="481B1A3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FE47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C2A2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914B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CC3C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FFA4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60F36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62B6E72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D7DBC" w14:textId="2728CB6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D901A" w14:textId="232B66D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Ogórki konserwowe w słoiku</w:t>
            </w:r>
            <w:r w:rsidR="008F2F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850g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E2A8F" w14:textId="300C26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3861F" w14:textId="32A3647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0265" w14:textId="13E210B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199D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76E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815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48CC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EC8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90DAE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5FC3979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8D5AC" w14:textId="091FA69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9DB2F" w14:textId="7CB8F4F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Ogórki zielone I gat.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A80A6" w14:textId="7548AC6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653C5" w14:textId="3BD5F87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882F6" w14:textId="1A534C2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DB6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1D58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AB24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2EA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4BD9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A9A21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85FC3CF" w14:textId="77777777" w:rsidTr="005267FC">
        <w:trPr>
          <w:trHeight w:val="35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5C121" w14:textId="76F4086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EF796" w14:textId="13585DF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Papryka czerwona/żółta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AD2535" w14:textId="22681A1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95BCA" w14:textId="1980C97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31FD5" w14:textId="10CF54F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92B3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B81C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E438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1475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9CD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4C40D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96ABB9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797EB" w14:textId="33E4178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F1AC" w14:textId="2D4FCAD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Jajka świeże, L kl. I,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331FD6" w14:textId="61668AC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9321B" w14:textId="484169C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3F5BA" w14:textId="454433C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691B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1460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DF2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595C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F355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9DA90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D45E410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B379B" w14:textId="6906F08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109D5" w14:textId="02CADAE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Pieczarki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62DFAA" w14:textId="417722B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B217A" w14:textId="1E7A69E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FF8F3" w14:textId="1FAA1AC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E3B8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E54D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917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A2FF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F9FA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4D947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041C5F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B0831" w14:textId="3F470FB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F320" w14:textId="528D624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Pietruszka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CCFCB9" w14:textId="0D9EAB0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826D7" w14:textId="332F020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6D395" w14:textId="5C2860E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FCDE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BCBE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AF9D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0B16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E07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28DAD6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9966C73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3AEFB" w14:textId="3C83D6F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9365" w14:textId="5C7C6A3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Pietruszka zielona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5F7D16" w14:textId="05AAD2F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E5DFA" w14:textId="50B9C9C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8275F" w14:textId="2DB4D1C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B428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4E94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ECC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D59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55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5BBE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2C944DE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B6851" w14:textId="1475319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DE4E2" w14:textId="067606C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Pomarańcza średnia I gat. w sezonie,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F29CE0" w14:textId="31E3597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910FF" w14:textId="094C544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DD563" w14:textId="4799D70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00D2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4A6D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18FF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D25B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BAFC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E73FD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091AE09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E6F1" w14:textId="6B6CF44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F93C7" w14:textId="24E1FB0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Pomidor I gatunek,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F5062C" w14:textId="165FC22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A8767" w14:textId="626725B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91D7C" w14:textId="62218BA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CF830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A109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C6CA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1ABD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A618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5B31C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C3D695A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E43CB" w14:textId="38C2ED3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A940" w14:textId="56E485F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8CDD8" w14:textId="151BCC2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DD041" w14:textId="2B62DFC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B1FF6" w14:textId="20C85D4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5EBB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1CD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44C9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B0F7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E88C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B1134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7FE26F7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F8487" w14:textId="74DDA66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F8EC" w14:textId="572A248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Rzodkiewka,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95352" w14:textId="48E6913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E459C" w14:textId="27EECEE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13CD4" w14:textId="081A225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74B9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C7B2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DA56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FC55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1D79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A19B9E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C269295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9AD38" w14:textId="5B75D5B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70EDF" w14:textId="27603A7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Sałata lodowa średnia,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32261B" w14:textId="1D10CD6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89E9" w14:textId="4C1906A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3A102" w14:textId="578D494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4C32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0CCC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C949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CEB0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034C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B1628C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1A655B9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264D9" w14:textId="288C9EB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3C974" w14:textId="5702038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Sałata zielona, 1 szt.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41AEB" w14:textId="2592864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9708E" w14:textId="587804C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FC07D" w14:textId="4D20F89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8717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6F92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1ACE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024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BD21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87668F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E8164C8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393D2" w14:textId="6C26AA0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A8B45" w14:textId="64EBB79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Seler,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7DC7CE" w14:textId="385A0D9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71FDA" w14:textId="4BAB7A8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DA4F8" w14:textId="6B15D8C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E8F7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2AC1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18CF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964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9BAE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4B352E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069BC1C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0AEB" w14:textId="1A73C31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D766" w14:textId="1A2AA16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Suszone jabłka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B51D3" w14:textId="4C9DC65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EE976" w14:textId="38BF681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F3D98" w14:textId="4352555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AAF1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BA1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65D0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B1CE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711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DFF29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A115489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23551" w14:textId="3547387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58A5" w14:textId="30A67AE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Suszone banany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96950" w14:textId="69AF3D0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04D2" w14:textId="7E04635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7AF33" w14:textId="3BA7F14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9193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9E73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043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2E7B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0A4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87A621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20E9AA1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4D93F" w14:textId="464D8A6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F18AE" w14:textId="2407220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Szczypiorek, 1 wiązka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12C065" w14:textId="5A55569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BE630" w14:textId="31FC6A5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AB740" w14:textId="7011F20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4D6D0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1A4C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A6CF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3D67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61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57B30D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D3C1AD9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ECE23" w14:textId="736BA04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6B84F" w14:textId="664905A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Śliwka średnia, w sezonie,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1983E3" w14:textId="3DE2F92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553D0" w14:textId="5DF2D7C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D1CD2" w14:textId="367CD66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57F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76B7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3677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4030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557D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496EE2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C738F51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EE341" w14:textId="1B370C7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10829" w14:textId="6B57239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Truskawki świeże I gat. w sezonie,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2D4AE" w14:textId="1CEFA7B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5CB23" w14:textId="603EB23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ED2D6" w14:textId="37431C3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B336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00A8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1A10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B99A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19AA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7667A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0014D2D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DF6DC" w14:textId="5E83079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426FF" w14:textId="6EA3C29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Ziemniaki polskie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58CCA5" w14:textId="21998F5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F9EC6" w14:textId="1045012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ADAAF" w14:textId="3C48EEF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453B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CCC7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D503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3D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F4FB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B1FB4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529EEED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A7948" w14:textId="24ECE2C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0BB95D" w14:textId="2A4592E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Boczek wędzony bez żeberek i bez kości1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D30884" w14:textId="1C988AB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A80BB" w14:textId="2268955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93211" w14:textId="0A05945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28F7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9C0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9AED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5DA2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E044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E66B49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EFD90A0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FC22E" w14:textId="72C6561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92E82" w14:textId="7B1008D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Filet z kurczaka świeży, bez skóry i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CA1C3A" w14:textId="7F03519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99F3B" w14:textId="3C8D6DF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E832F" w14:textId="4C2A0DC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B795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BD61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0895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0D04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3045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17A619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C964334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236A0" w14:textId="433CBF6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64C33" w14:textId="6D67FAD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Kiełbasa </w:t>
            </w:r>
            <w:r w:rsidR="00590A06"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Lisiecka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krakowska, żywiecka bez glutaminianu sodu i polifosforanów,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762396" w14:textId="2798CFB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FE9EA" w14:textId="4CD0FB2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D873C" w14:textId="7306EA3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9B860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21D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58B8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64E6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B6EA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E112A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457C423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CD8E2" w14:textId="699CA25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962BE" w14:textId="47CA037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Kiełbasa, wieprzowa, cienka,  o zaw. mięsa min. 70%, max. 10g tłuszczu w 100g,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8DEA9D" w14:textId="4B57249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E6FD7" w14:textId="3885FF6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546AC" w14:textId="1974022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51DD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65D3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2722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208F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F2B4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85AF4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B03A2FF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C4A9A" w14:textId="175A3D8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6F89F" w14:textId="4C09F7A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Kości wieprzowe extra,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CCBD35" w14:textId="2229A0B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3851A" w14:textId="59B3394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61108" w14:textId="49161B8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850E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45E1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AB72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042D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1AB8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2BEC1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D6CD69B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0D74B" w14:textId="603389F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A03D19" w14:textId="37BC243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Kura rosołowa bez podrobów z szyją,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54D4CE" w14:textId="08BAE0F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4ABD2" w14:textId="55F752E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0479F" w14:textId="4FBF53A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8584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0955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A8E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2DF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A227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F78EEC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2EE8608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1C662" w14:textId="19A59C4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D481C7" w14:textId="4894DA9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Kurczak świeży bez podrobów z szyją,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83A9E0" w14:textId="3AC0E54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8D683" w14:textId="3A665BC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A14CA" w14:textId="0A7F4CA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C61D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395B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3179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D10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E1A9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6DEF87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6C75510" w14:textId="77777777" w:rsidTr="005267FC">
        <w:trPr>
          <w:trHeight w:val="63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8BF8A" w14:textId="29E266B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8FAC8" w14:textId="6106E5C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Mięso gulaszowe z indyka świeże bez skóry i </w:t>
            </w:r>
            <w:r w:rsidR="00590A06"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ścięgien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B9A8FD" w14:textId="62FC3C5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4E60D" w14:textId="2312354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A492E" w14:textId="4FBCC7B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35F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201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8D15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500A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6EA0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ACBC7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29553EA" w14:textId="77777777" w:rsidTr="00E64A03">
        <w:trPr>
          <w:trHeight w:val="56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6F7E4" w14:textId="15B4482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0BEB2" w14:textId="752B67A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Mięso rosołowe wołowe, łata/pręga,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10767A" w14:textId="7EB3E43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DE88E" w14:textId="15596A1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F7F4E" w14:textId="17E6149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3A69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A74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057D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633A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7C2F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8F53F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5BF7A9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13DC1" w14:textId="5841939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6B0355" w14:textId="02F8090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Mięso wieprzowe z łopatki bez skóry i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BB523" w14:textId="4D0ED6A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10D0B6" w14:textId="5C78D38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3BD86" w14:textId="20615EA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644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5737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C81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ACE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114E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B232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F852CBE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9EEA" w14:textId="4FA6CB0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3495B" w14:textId="1EA520E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Mięso wieprzowe od szynki bez skóry i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11F371" w14:textId="64BD21B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4DF30" w14:textId="63CDDB9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30391" w14:textId="724C7ED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C7DF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9074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2E2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EF9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BC50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183273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C28BAC1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27035" w14:textId="53ADA58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76C68" w14:textId="5285BFB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Mięso wołowe pieczeniowe bez 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B6B2BD" w14:textId="32CA1A5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3D826" w14:textId="4F821E9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7FB54" w14:textId="477757F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90F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3508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66F5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9498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65E0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C18C1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ADFDA76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5AF3" w14:textId="7D32DFD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AF824" w14:textId="42070B2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Parówki z szynki min. 90% mięsa, bez konserwantów max 10g tłuszczu w 100g,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E4B14" w14:textId="177E410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31B79" w14:textId="3483DBC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1EFAA" w14:textId="3567B2C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063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FC52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A1F3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D2C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F13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50925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4CC28E3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CD72E" w14:textId="03D6F68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7D248" w14:textId="398BDA0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Pasztet pieczony szlachecki min. 70% mięsa bez konserwantów,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FAF471" w14:textId="266C6C3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05630" w14:textId="47465DC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73FAF" w14:textId="44828D0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30B0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A8EC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3C7C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D7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41C1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C77B2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38B761C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95C43" w14:textId="0E271D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56156" w14:textId="60A9ACF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Schab b.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kości,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5408C4" w14:textId="7BEF953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12FF4" w14:textId="6A2BC26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97AEE" w14:textId="38CFF41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DEDC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6D12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3201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3A29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0910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149B40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8AF43BE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EF1CF" w14:textId="1F174A0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F394F" w14:textId="27779E9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Szynka, pieczona, gotowana o zaw. mięsa wieprzowego min. 80%,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D684DC" w14:textId="3548B0B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3BAD3" w14:textId="0C6460C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2EE64" w14:textId="62B92D3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065F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3C9D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1DC5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E12A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601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82B1AC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A6658E2" w14:textId="77777777" w:rsidTr="005267FC">
        <w:trPr>
          <w:trHeight w:val="45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6CF1B" w14:textId="7431C5A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3F4AF" w14:textId="2CC9FC6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Szynka, wędzona, gotowana o zaw. mięsa wieprzowego min. 80%, krojona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CEA80E" w14:textId="04307A0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1E9B2" w14:textId="05D0DBD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F0583" w14:textId="5698495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3671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73BA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8E63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39BD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C61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E460E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F722AF0" w14:textId="77777777" w:rsidTr="005267FC">
        <w:trPr>
          <w:trHeight w:val="478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C9D36" w14:textId="7C985D4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D7E28D" w14:textId="2CA37201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Wędlina drobiowa z kurczaka lub indyka, bez glutaminianu sosu i fosforanów, min. 80% mięsa,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1B356E" w14:textId="52F8CC0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DA09D" w14:textId="461C95A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79733" w14:textId="06B20F0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7C8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5602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1C6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959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CA67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52C4C2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22825F4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630EC" w14:textId="1DB7535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EFB19D" w14:textId="53211BE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Wędlina polędwica pieczona, zaw. wieprzowego mięsa min 80%,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7DB2BE" w14:textId="5DE8D2D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F13A4" w14:textId="033F12F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154A4" w14:textId="64E185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8FE2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B119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D6A4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3CD2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278C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640772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CF5BD29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4D51C" w14:textId="4B7ED55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B07A5A" w14:textId="7F10570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Wędlina polędwica sopocka, zaw. wieprzowego mięsa min 90%,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5286BD" w14:textId="575D6B2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7FBC4" w14:textId="464A278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278C0" w14:textId="7335284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F42D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39A2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CB90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347F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CA35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03283C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70F3EBE" w14:textId="77777777" w:rsidTr="00E64A03">
        <w:trPr>
          <w:trHeight w:val="4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6A843" w14:textId="56C42E2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C811" w14:textId="1EF4995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Brokuły mrożone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74F0B8" w14:textId="0A7E256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393B1" w14:textId="68E7942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5C6C5" w14:textId="1DADFA0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72266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F6AA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CAE4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72A3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C72C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FCF9F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5D0CD4D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6E514" w14:textId="2B76400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EF2E0" w14:textId="4BF483B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Dynia mrożona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E86792" w14:textId="02A6D2C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A30F8" w14:textId="4737999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56758" w14:textId="56DD273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A7F3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F88E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3954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2A7B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84EE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76C0D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ACB4F04" w14:textId="77777777" w:rsidTr="00E64A03">
        <w:trPr>
          <w:trHeight w:val="382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0CAAD" w14:textId="7A77155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4C4887" w14:textId="27BF700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Fasolka szparagowa 2,5kg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8762A5" w14:textId="5E6374D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03AAA" w14:textId="0401A7D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78D15" w14:textId="7489E97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4C3F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6033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8E2D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C153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7842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EB682F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F0C568B" w14:textId="77777777" w:rsidTr="005267FC">
        <w:trPr>
          <w:trHeight w:val="44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32E16" w14:textId="0657051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BCF78" w14:textId="48D9E31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Filet z dorsza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C30163" w14:textId="500D42B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92826" w14:textId="3BB88D4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63D4E" w14:textId="4B0C5F0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AAAC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6A58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8207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1CCD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C57F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DF8060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94F1D84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0F314" w14:textId="292E093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5A2559" w14:textId="75A8AFF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Filet z mintaja w kostce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57B46E" w14:textId="23AACEE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B1A56B" w14:textId="0597C3C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3E253" w14:textId="146E1FD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E459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FCD7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9BCB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8E5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A8FC4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3A014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0650D025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C10F2" w14:textId="0D9646B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2CC09" w14:textId="52D9371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Filet z morszczuka 1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AA50FC" w14:textId="77D07C1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1939D" w14:textId="29EFEEB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8AD1F" w14:textId="088359B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7C3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830D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72A7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AFB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681FC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6556D5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8F84A15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DC2A1" w14:textId="55E6A4D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307440" w14:textId="37F1E64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Jarzyna 7-składnikowa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8AC52" w14:textId="24629C5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277D04" w14:textId="15FC83B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3B0E9" w14:textId="0A563DF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6A5C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3641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2BBA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63A4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6A79C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BA8E22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6C675BA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EDAA6" w14:textId="1B39B34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56F608" w14:textId="78EBE74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Jagody leśne mrożona,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29880A" w14:textId="01AB94B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54E0A4" w14:textId="05CB390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ADAD4" w14:textId="00E147F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9DC8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E9F0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8BEC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B47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32C0D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5DE92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E47250B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F445F" w14:textId="63499D3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0EEE9D" w14:textId="22DE65E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Kalafior mrożony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E4F1D8" w14:textId="5013C28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1EF27D" w14:textId="46A2CBD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98B8A" w14:textId="5234B66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AF6B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78C3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A191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1EA7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C9FE9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EF8ED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B25742A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50285" w14:textId="17376DE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E74F8" w14:textId="169310D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Kluski śląskie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7A20F7" w14:textId="0116624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F7986" w14:textId="042010A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F5E2B2" w14:textId="7B14BEA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69869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1D48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222F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4503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66329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0E70E8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6342C90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6334C" w14:textId="765B45E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A9B63" w14:textId="02FFF40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Kopytka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380851" w14:textId="0990C5C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A40616" w14:textId="7005041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A3ACE" w14:textId="22EF53E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ECF40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178A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DA30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4755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6B272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A08947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D8B3C6A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E650F" w14:textId="5262C22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7B4A1" w14:textId="025AA0E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Maliny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98FEE" w14:textId="7A52FE5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1378A6" w14:textId="3F61E26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85451" w14:textId="3767044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7835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75BC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7D43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4A7A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1A16B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3A4C3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56B1C0A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98533" w14:textId="20EAD4C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7D570" w14:textId="1F07D47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Marchew z groszkiem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E3F059" w14:textId="5B0C345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844D2" w14:textId="2557C79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518DB" w14:textId="566CD34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79155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F227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974F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7E90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3F3E8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300EC0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3BB5144" w14:textId="77777777" w:rsidTr="005267FC">
        <w:trPr>
          <w:trHeight w:val="496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F6328" w14:textId="450BF5A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BBFDC" w14:textId="75A0A8C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Mieszanka kompotowa 2,5 kg 7 </w:t>
            </w:r>
            <w:proofErr w:type="spellStart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skł</w:t>
            </w:r>
            <w:proofErr w:type="spellEnd"/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(aronia, po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eczka czarna, śliwka, wiśnia, truskawka, jabłko, czerwona po</w:t>
            </w:r>
            <w:r w:rsidR="00590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</w:t>
            </w: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eczka)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6C3BF3" w14:textId="46143789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4E219" w14:textId="07DA241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2A6A2" w14:textId="5B3C697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F6E9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36E1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3B8F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B5CD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60CE8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96A07D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4D30ECF7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98435" w14:textId="5B1E3DC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1AB4F" w14:textId="4B722D8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Paluszki rybne 1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D5EF89" w14:textId="6796658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531B96" w14:textId="3D1BE75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60189" w14:textId="1CA6DFC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5DFE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A7F0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6E8A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9589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78818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2CDD4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C65ED20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F9E36" w14:textId="7B93170D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657FB2" w14:textId="7094BCB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Pierogi z mięsem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E08FBB" w14:textId="66F0619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6B806" w14:textId="3F4F89C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E95C5" w14:textId="0DE7092E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48D5E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0311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7B59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F30B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C8671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75E6C1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FD51A0E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6A9A3" w14:textId="0DF12FA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90DA" w14:textId="30D66778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Pierogi z serem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4FF5B4" w14:textId="59ACD69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91D3A1" w14:textId="0E543A86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0AE23" w14:textId="0AD268D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56F13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2F73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274C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7164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E00FA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D083B3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47FBA05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559D6" w14:textId="017694D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643CE8" w14:textId="4FC6A24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Pierogi z truskawkami 2,5 kg mrożone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818C23" w14:textId="26230A2E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9FE38" w14:textId="2FAF262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A8C94" w14:textId="268785B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FC257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F3C6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D091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3AB9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AF569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E5808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CDF2BC3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00D8A" w14:textId="05F889B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E411B2" w14:textId="01A2141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Szpinak mrożony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793BC" w14:textId="3F2356B4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3B7B60" w14:textId="63538F5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8D0D1" w14:textId="422AC7C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FAB9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63BC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15587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B1A6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F91CA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738E61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56F46EC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EAEFA" w14:textId="15A9CEC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BB689" w14:textId="0CAF6742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Truskawka mrożona 2,5 kg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6A094" w14:textId="09FECC1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B1C84" w14:textId="67B19B2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1CA1F" w14:textId="446A7FE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3DCC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8BB9F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27EA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0C55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FBFAB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249093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0A20370" w14:textId="77777777" w:rsidTr="005267FC">
        <w:trPr>
          <w:trHeight w:val="46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9DD24" w14:textId="1CBED3F3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5B805" w14:textId="29CF906C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Bułka maślana 50g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618118" w14:textId="58AE74D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3123" w14:textId="1221AF8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3E720" w14:textId="0D0F40E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6A78B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64F1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43BA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0846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33E80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71965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38E9B972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ACC7C" w14:textId="410CAFAF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38100" w14:textId="45FE458B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Bułka wyborowa mała kajzerka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88935" w14:textId="5A4F5316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4968A" w14:textId="52F0BB91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FEF44" w14:textId="784C9E8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AFA51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1BD9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2D3E5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7DF3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B37D2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29929E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DCE62AC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C102B" w14:textId="1D7D266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168.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545F2" w14:textId="07E1119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Chałka maślana bez konserwantów i polepszaczy 500g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D9265D" w14:textId="3237D18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18245" w14:textId="3A34896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F6BA7" w14:textId="3C664768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1D6A8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4E7F0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2B429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657C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2EAD9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87A7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2E0F7FF3" w14:textId="77777777" w:rsidTr="005267FC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C329B" w14:textId="262CFA1A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E4126" w14:textId="1EC5C21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Chleb krojony zwykły 0,6 kg na zakwasie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B6044D" w14:textId="50D9FF1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FF255" w14:textId="13C8A1A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0AA87" w14:textId="5A80D8B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ADC6D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724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4BA3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92D1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3CC62" w14:textId="77777777" w:rsidR="00591E38" w:rsidRPr="00D3190F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A049D3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138B2855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C5FA0" w14:textId="29E55C6C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D4881" w14:textId="2226E940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Chleb wieloziarnisty krojony 0,6 kg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34C5E" w14:textId="7A3A803F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55AE9" w14:textId="20D85899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D6F4A" w14:textId="6D9BB08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35122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C6ABB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758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00A6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B08A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489BB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FA0DD5B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6FEB9" w14:textId="232000A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6F8BE" w14:textId="1D27FFEA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Drożdżówka 50g z nadzieniem niskosłodzona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715C54" w14:textId="561C58B3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FCB0B" w14:textId="29E042C2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D5E9A" w14:textId="5E275144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33294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8428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D7BC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169D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71974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F84CA3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748E06ED" w14:textId="77777777" w:rsidTr="005267FC">
        <w:trPr>
          <w:trHeight w:val="67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8EB97" w14:textId="3F97CD9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2B954" w14:textId="51854F8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Rogalik maślany bez konserwantów i </w:t>
            </w:r>
            <w:r w:rsidR="00590A06"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9C8B35" w14:textId="51CD6A4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532DE" w14:textId="42992ACB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D347B" w14:textId="1CB05C65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3379C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94F3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0A80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BE7F8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EE87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4A9E39E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1E38" w:rsidRPr="00D3190F" w14:paraId="6DFD257E" w14:textId="77777777" w:rsidTr="005267FC">
        <w:trPr>
          <w:trHeight w:val="344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CACD5" w14:textId="05082FD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F2F3D" w14:textId="0AC84BDD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Weka krojona bez konserwantów i polepszaczy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3F20D" w14:textId="30C02C95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9D415" w14:textId="78AAEB80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A111B" w14:textId="7D3EBCA7" w:rsidR="00591E38" w:rsidRPr="00591E38" w:rsidRDefault="00591E38" w:rsidP="00591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F0CBA" w14:textId="77777777" w:rsidR="00591E38" w:rsidRPr="00591E38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91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82632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E11EC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68B1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745F6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319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0E3CB5A" w14:textId="77777777" w:rsidR="00591E38" w:rsidRPr="00D3190F" w:rsidRDefault="00591E38" w:rsidP="00591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CCE49A8" w14:textId="77777777" w:rsidR="00C63544" w:rsidRPr="00D3190F" w:rsidRDefault="00C63544" w:rsidP="00595DC8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68380716" w14:textId="77777777" w:rsidR="00246955" w:rsidRPr="00D3190F" w:rsidRDefault="00246955" w:rsidP="0024695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3190F">
        <w:rPr>
          <w:rFonts w:ascii="Times New Roman" w:eastAsia="Arial" w:hAnsi="Times New Roman" w:cs="Times New Roman"/>
          <w:bCs/>
          <w:color w:val="000000"/>
          <w:sz w:val="20"/>
          <w:szCs w:val="20"/>
        </w:rPr>
        <w:t xml:space="preserve">5.Termin realizacji zamówienia: </w:t>
      </w:r>
      <w:r w:rsidRPr="00D3190F">
        <w:rPr>
          <w:rFonts w:ascii="Times New Roman" w:eastAsia="Calibri" w:hAnsi="Times New Roman" w:cs="Times New Roman"/>
          <w:sz w:val="20"/>
        </w:rPr>
        <w:t>12 miesięcy</w:t>
      </w:r>
    </w:p>
    <w:p w14:paraId="4874D313" w14:textId="3F903E3B" w:rsidR="00246955" w:rsidRPr="00D3190F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pl-PL"/>
        </w:rPr>
      </w:pPr>
      <w:proofErr w:type="spellStart"/>
      <w:r w:rsidRPr="00D3190F">
        <w:rPr>
          <w:rFonts w:ascii="Times New Roman" w:eastAsia="Calibri" w:hAnsi="Times New Roman" w:cs="Times New Roman"/>
          <w:b/>
          <w:bCs/>
          <w:iCs/>
          <w:sz w:val="18"/>
          <w:szCs w:val="24"/>
          <w:lang w:val="en-US" w:eastAsia="pl-PL"/>
        </w:rPr>
        <w:t>Uwaga</w:t>
      </w:r>
      <w:proofErr w:type="spellEnd"/>
      <w:r w:rsidRPr="00D3190F">
        <w:rPr>
          <w:rFonts w:ascii="Times New Roman" w:eastAsia="Calibri" w:hAnsi="Times New Roman" w:cs="Times New Roman"/>
          <w:b/>
          <w:bCs/>
          <w:iCs/>
          <w:sz w:val="18"/>
          <w:szCs w:val="24"/>
          <w:lang w:val="en-US" w:eastAsia="pl-PL"/>
        </w:rPr>
        <w:t xml:space="preserve">: </w:t>
      </w:r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z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zastrzeżeniem</w:t>
      </w:r>
      <w:proofErr w:type="spellEnd"/>
      <w:r w:rsidR="00B6378B"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,</w:t>
      </w:r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że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rozpoczęcie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świadczenia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usług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rozpocznie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się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w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dniu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0</w:t>
      </w:r>
      <w:r w:rsidR="004C057A"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1</w:t>
      </w:r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.01.202</w:t>
      </w:r>
      <w:r w:rsidR="008A16A8"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6</w:t>
      </w:r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r. a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zakończy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się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nie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później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niż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w </w:t>
      </w:r>
      <w:proofErr w:type="spellStart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dniu</w:t>
      </w:r>
      <w:proofErr w:type="spellEnd"/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31.12.202</w:t>
      </w:r>
      <w:r w:rsidR="008A16A8"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>6</w:t>
      </w:r>
      <w:r w:rsidRPr="00D3190F">
        <w:rPr>
          <w:rFonts w:ascii="Times New Roman" w:eastAsia="Calibri" w:hAnsi="Times New Roman" w:cs="Times New Roman"/>
          <w:iCs/>
          <w:sz w:val="18"/>
          <w:szCs w:val="24"/>
          <w:lang w:val="en-US" w:eastAsia="pl-PL"/>
        </w:rPr>
        <w:t xml:space="preserve"> r.</w:t>
      </w:r>
    </w:p>
    <w:p w14:paraId="44D251F3" w14:textId="77777777" w:rsidR="00246955" w:rsidRPr="00D3190F" w:rsidRDefault="00246955" w:rsidP="00246955">
      <w:pPr>
        <w:widowControl w:val="0"/>
        <w:suppressAutoHyphens/>
        <w:autoSpaceDN w:val="0"/>
        <w:spacing w:after="0" w:line="240" w:lineRule="auto"/>
        <w:ind w:left="431"/>
        <w:textAlignment w:val="baseline"/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</w:pPr>
    </w:p>
    <w:p w14:paraId="539EAD25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</w:pPr>
      <w:r w:rsidRPr="00D3190F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 xml:space="preserve">6.Warunki </w:t>
      </w:r>
      <w:proofErr w:type="spellStart"/>
      <w:r w:rsidRPr="00D3190F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płatności</w:t>
      </w:r>
      <w:proofErr w:type="spellEnd"/>
      <w:r w:rsidRPr="00D3190F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 xml:space="preserve">: </w:t>
      </w:r>
      <w:proofErr w:type="spellStart"/>
      <w:r w:rsidRPr="00D3190F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przelew</w:t>
      </w:r>
      <w:proofErr w:type="spellEnd"/>
      <w:r w:rsidRPr="00D3190F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 xml:space="preserve"> - </w:t>
      </w:r>
      <w:proofErr w:type="spellStart"/>
      <w:r w:rsidRPr="00D3190F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z</w:t>
      </w:r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godnie</w:t>
      </w:r>
      <w:proofErr w:type="spellEnd"/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 xml:space="preserve"> z </w:t>
      </w:r>
      <w:proofErr w:type="spellStart"/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wzorem</w:t>
      </w:r>
      <w:proofErr w:type="spellEnd"/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umowy</w:t>
      </w:r>
      <w:proofErr w:type="spellEnd"/>
      <w:r w:rsidRPr="00246955">
        <w:rPr>
          <w:rFonts w:ascii="Times New Roman" w:eastAsia="Arial" w:hAnsi="Times New Roman" w:cs="Times New Roman"/>
          <w:bCs/>
          <w:color w:val="000000"/>
          <w:kern w:val="3"/>
          <w:sz w:val="20"/>
          <w:szCs w:val="20"/>
          <w:lang w:val="en-US" w:eastAsia="pl-PL"/>
        </w:rPr>
        <w:t>.</w:t>
      </w:r>
    </w:p>
    <w:p w14:paraId="0965446E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</w:pPr>
    </w:p>
    <w:p w14:paraId="0CFED73A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7.Oświadczam,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że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:</w:t>
      </w:r>
    </w:p>
    <w:p w14:paraId="27938671" w14:textId="77777777" w:rsidR="00246955" w:rsidRPr="00246955" w:rsidRDefault="00246955" w:rsidP="00246955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  <w:t>1)zapoznałem się z treścią Specyfikacji Warunków Zamówienia (SWZ), modyfikacji oraz odpowiedzi na</w:t>
      </w:r>
    </w:p>
    <w:p w14:paraId="619963A2" w14:textId="77777777" w:rsidR="00246955" w:rsidRPr="00246955" w:rsidRDefault="00246955" w:rsidP="00246955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  <w:t>zapytania (jeśli miały miejsce) i nie wnoszę do niej  zastrzeżeń oraz zdobyłem wszelkie informacje potrzebne</w:t>
      </w:r>
    </w:p>
    <w:p w14:paraId="54901BBC" w14:textId="77777777" w:rsidR="00246955" w:rsidRPr="00246955" w:rsidRDefault="00246955" w:rsidP="00246955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  <w:t>do właściwego opracowania oferty oraz do należytego wykonania przedmiotu zamówienia,</w:t>
      </w:r>
    </w:p>
    <w:p w14:paraId="3784EBFD" w14:textId="5F5CFAE3" w:rsidR="00246955" w:rsidRPr="00246955" w:rsidRDefault="00246955" w:rsidP="00246955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</w:pPr>
      <w:r w:rsidRPr="00246955">
        <w:rPr>
          <w:rFonts w:ascii="Times New Roman" w:eastAsia="Arial" w:hAnsi="Times New Roman" w:cs="Times New Roman"/>
          <w:color w:val="000000"/>
          <w:kern w:val="3"/>
          <w:sz w:val="20"/>
          <w:szCs w:val="20"/>
          <w:lang w:eastAsia="pl-PL"/>
        </w:rPr>
        <w:t>2) jestem związany niniejszą ofertą przez okres 30 dni, licząc od dnia składania ofert</w:t>
      </w:r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eastAsia="pl-PL"/>
        </w:rPr>
        <w:t xml:space="preserve"> </w:t>
      </w:r>
      <w:r w:rsidRPr="00246955">
        <w:rPr>
          <w:rFonts w:ascii="Times New Roman" w:eastAsia="Arial" w:hAnsi="Times New Roman" w:cs="Times New Roman"/>
          <w:color w:val="000000"/>
          <w:kern w:val="3"/>
          <w:sz w:val="20"/>
          <w:szCs w:val="20"/>
          <w:lang w:eastAsia="pl-PL"/>
        </w:rPr>
        <w:t>podanego w SWZ</w:t>
      </w:r>
      <w:r w:rsidR="00D3190F">
        <w:rPr>
          <w:rFonts w:ascii="Times New Roman" w:eastAsia="Arial" w:hAnsi="Times New Roman" w:cs="Times New Roman"/>
          <w:color w:val="000000"/>
          <w:kern w:val="3"/>
          <w:sz w:val="20"/>
          <w:szCs w:val="20"/>
          <w:lang w:eastAsia="pl-PL"/>
        </w:rPr>
        <w:t>,</w:t>
      </w:r>
    </w:p>
    <w:p w14:paraId="015E29F2" w14:textId="77777777" w:rsidR="00246955" w:rsidRPr="00246955" w:rsidRDefault="00246955" w:rsidP="00246955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A"/>
          <w:kern w:val="3"/>
          <w:sz w:val="20"/>
          <w:szCs w:val="20"/>
          <w:lang w:eastAsia="pl-PL"/>
        </w:rPr>
        <w:t>3) zawarty w SWZ wzór umowy został przeze mnie zaakceptowany i w razie wybrania mojej oferty zobowiązuję się do podpisania umowy w miejscu i terminie określonym przez Zamawiającego,</w:t>
      </w:r>
    </w:p>
    <w:p w14:paraId="147BE502" w14:textId="77777777" w:rsidR="00246955" w:rsidRPr="00246955" w:rsidRDefault="00246955" w:rsidP="00246955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A"/>
          <w:spacing w:val="-1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A"/>
          <w:spacing w:val="-1"/>
          <w:kern w:val="3"/>
          <w:sz w:val="20"/>
          <w:szCs w:val="20"/>
          <w:lang w:eastAsia="pl-PL"/>
        </w:rPr>
        <w:t>4) nie uczestniczę jako Wykonawca w innej ofercie złożonej w niniejszym postępowaniu przetargowym.</w:t>
      </w:r>
    </w:p>
    <w:p w14:paraId="700D4B20" w14:textId="77777777" w:rsidR="00246955" w:rsidRPr="00246955" w:rsidRDefault="00246955" w:rsidP="00246955">
      <w:pPr>
        <w:suppressAutoHyphens/>
        <w:autoSpaceDN w:val="0"/>
        <w:spacing w:after="0" w:line="240" w:lineRule="auto"/>
        <w:ind w:left="284" w:hanging="431"/>
        <w:textAlignment w:val="baseline"/>
        <w:rPr>
          <w:rFonts w:ascii="Times New Roman" w:eastAsia="Times New Roman" w:hAnsi="Times New Roman" w:cs="Times New Roman"/>
          <w:color w:val="00000A"/>
          <w:spacing w:val="-1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A"/>
          <w:spacing w:val="-1"/>
          <w:kern w:val="3"/>
          <w:sz w:val="20"/>
          <w:szCs w:val="20"/>
          <w:lang w:eastAsia="pl-PL"/>
        </w:rPr>
        <w:t xml:space="preserve"> </w:t>
      </w:r>
    </w:p>
    <w:p w14:paraId="712DC7E4" w14:textId="07D7C5AD" w:rsidR="00246955" w:rsidRPr="00246955" w:rsidRDefault="00246955" w:rsidP="0024695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1"/>
          <w:kern w:val="3"/>
          <w:sz w:val="20"/>
          <w:szCs w:val="20"/>
          <w:lang w:eastAsia="pl-PL"/>
        </w:rPr>
      </w:pPr>
      <w:r w:rsidRPr="00246955">
        <w:rPr>
          <w:rFonts w:ascii="Times New Roman" w:eastAsia="Times New Roman" w:hAnsi="Times New Roman" w:cs="Times New Roman"/>
          <w:color w:val="000000"/>
          <w:spacing w:val="-1"/>
          <w:kern w:val="3"/>
          <w:sz w:val="20"/>
          <w:szCs w:val="20"/>
          <w:lang w:eastAsia="pl-PL"/>
        </w:rPr>
        <w:t>8.Na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045A6B05" w14:textId="77777777" w:rsidR="00246955" w:rsidRPr="00246955" w:rsidRDefault="00246955" w:rsidP="0024695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1"/>
          <w:kern w:val="3"/>
          <w:sz w:val="20"/>
          <w:szCs w:val="20"/>
          <w:lang w:eastAsia="pl-PL"/>
        </w:rPr>
      </w:pPr>
    </w:p>
    <w:p w14:paraId="1BC85597" w14:textId="77777777" w:rsidR="00246955" w:rsidRPr="00246955" w:rsidRDefault="00246955" w:rsidP="0024695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1"/>
          <w:kern w:val="3"/>
          <w:sz w:val="20"/>
          <w:szCs w:val="20"/>
          <w:lang w:eastAsia="pl-PL"/>
        </w:rPr>
      </w:pPr>
    </w:p>
    <w:tbl>
      <w:tblPr>
        <w:tblW w:w="916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2"/>
        <w:gridCol w:w="6518"/>
        <w:gridCol w:w="1773"/>
      </w:tblGrid>
      <w:tr w:rsidR="00246955" w:rsidRPr="00246955" w14:paraId="02838F0A" w14:textId="77777777" w:rsidTr="00B6378B">
        <w:trPr>
          <w:cantSplit/>
        </w:trPr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8533A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65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DBBF3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firstLine="284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Oznaczenie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rodzaju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 xml:space="preserve"> (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nazwy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 xml:space="preserve">)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informacji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: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503810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Liczba</w:t>
            </w:r>
            <w:proofErr w:type="spellEnd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stron</w:t>
            </w:r>
            <w:proofErr w:type="spellEnd"/>
          </w:p>
        </w:tc>
      </w:tr>
      <w:tr w:rsidR="00246955" w:rsidRPr="00246955" w14:paraId="1958ABE4" w14:textId="77777777" w:rsidTr="00B6378B">
        <w:tc>
          <w:tcPr>
            <w:tcW w:w="87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32237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1.</w:t>
            </w:r>
          </w:p>
        </w:tc>
        <w:tc>
          <w:tcPr>
            <w:tcW w:w="65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45892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96B98B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</w:tr>
      <w:tr w:rsidR="00246955" w:rsidRPr="00246955" w14:paraId="1231D4BA" w14:textId="77777777" w:rsidTr="00B6378B">
        <w:tc>
          <w:tcPr>
            <w:tcW w:w="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70B9D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left="788" w:hanging="431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  <w:r w:rsidRPr="00246955"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  <w:t>2.</w:t>
            </w:r>
          </w:p>
        </w:tc>
        <w:tc>
          <w:tcPr>
            <w:tcW w:w="6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5724E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F064F" w14:textId="77777777" w:rsidR="00246955" w:rsidRPr="00246955" w:rsidRDefault="00246955" w:rsidP="00246955">
            <w:pPr>
              <w:widowControl w:val="0"/>
              <w:suppressAutoHyphens/>
              <w:autoSpaceDN w:val="0"/>
              <w:spacing w:after="12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spacing w:val="-1"/>
                <w:kern w:val="3"/>
                <w:sz w:val="20"/>
                <w:szCs w:val="20"/>
                <w:lang w:val="en-US" w:eastAsia="pl-PL"/>
              </w:rPr>
            </w:pPr>
          </w:p>
        </w:tc>
      </w:tr>
    </w:tbl>
    <w:p w14:paraId="1CBA96C0" w14:textId="77777777" w:rsidR="00246955" w:rsidRPr="00246955" w:rsidRDefault="00246955" w:rsidP="00246955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</w:pPr>
    </w:p>
    <w:p w14:paraId="3D35F98D" w14:textId="77777777" w:rsidR="00246955" w:rsidRPr="00246955" w:rsidRDefault="00246955" w:rsidP="00246955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</w:pP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Zgodnie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z art. 18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ust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. 3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ustawy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wyjaśniam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,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że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podstawą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dokonanego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zastrzeżenia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jest (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podać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uzasadnienie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w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formularzu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lub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dołączyć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dodatkowe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wyjaśnienie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) :</w:t>
      </w:r>
    </w:p>
    <w:p w14:paraId="5AB359BB" w14:textId="77777777" w:rsidR="00246955" w:rsidRPr="00246955" w:rsidRDefault="00246955" w:rsidP="00246955">
      <w:pPr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</w:pP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D864E06" w14:textId="77777777" w:rsidR="00246955" w:rsidRPr="00246955" w:rsidRDefault="00246955" w:rsidP="00246955">
      <w:pPr>
        <w:autoSpaceDN w:val="0"/>
        <w:spacing w:after="0" w:line="240" w:lineRule="auto"/>
        <w:ind w:firstLine="284"/>
        <w:jc w:val="center"/>
        <w:textAlignment w:val="baseline"/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</w:pPr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*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jeśli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Wykonawca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nie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zastrzega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dokumentów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wpisuje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„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nie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dotyczy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”</w:t>
      </w:r>
    </w:p>
    <w:p w14:paraId="31AE87CD" w14:textId="77777777" w:rsidR="00246955" w:rsidRPr="00246955" w:rsidRDefault="00246955" w:rsidP="00246955">
      <w:pPr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0F9C91B3" w14:textId="77777777" w:rsidR="00246955" w:rsidRPr="00246955" w:rsidRDefault="00246955" w:rsidP="00246955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</w:pPr>
    </w:p>
    <w:p w14:paraId="048E4BC9" w14:textId="77777777" w:rsidR="00246955" w:rsidRDefault="00246955" w:rsidP="00C426EF">
      <w:pPr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</w:pP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9.Oświadczam,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że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następujące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części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zamówienia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powierzę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(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ymy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) do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wykonania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podwykonawcom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:</w:t>
      </w:r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ar-SA"/>
        </w:rPr>
        <w:t>*</w:t>
      </w:r>
    </w:p>
    <w:p w14:paraId="7F7F3A23" w14:textId="77777777" w:rsidR="00D3190F" w:rsidRPr="00246955" w:rsidRDefault="00D3190F" w:rsidP="00246955">
      <w:pPr>
        <w:autoSpaceDN w:val="0"/>
        <w:spacing w:after="0" w:line="240" w:lineRule="auto"/>
        <w:ind w:left="284"/>
        <w:jc w:val="both"/>
        <w:textAlignment w:val="baseline"/>
        <w:rPr>
          <w:rFonts w:ascii="Calibri" w:eastAsia="Lucida Sans Unicode" w:hAnsi="Calibri" w:cs="Calibri, sans-serif"/>
          <w:kern w:val="3"/>
          <w:sz w:val="24"/>
          <w:szCs w:val="24"/>
          <w:lang w:val="en-US" w:eastAsia="ar-SA"/>
        </w:rPr>
      </w:pPr>
    </w:p>
    <w:tbl>
      <w:tblPr>
        <w:tblW w:w="9214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4820"/>
        <w:gridCol w:w="3829"/>
      </w:tblGrid>
      <w:tr w:rsidR="00246955" w:rsidRPr="00246955" w14:paraId="3B55D592" w14:textId="77777777" w:rsidTr="003650D9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03A2" w14:textId="77777777" w:rsidR="00246955" w:rsidRPr="00246955" w:rsidRDefault="00246955" w:rsidP="00246955">
            <w:pPr>
              <w:autoSpaceDN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  <w:proofErr w:type="spellStart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Lp</w:t>
            </w:r>
            <w:proofErr w:type="spellEnd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E3EBB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  <w:proofErr w:type="spellStart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Rodzaj</w:t>
            </w:r>
            <w:proofErr w:type="spellEnd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dostaw</w:t>
            </w:r>
            <w:proofErr w:type="spellEnd"/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986D1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 xml:space="preserve">Nazwa </w:t>
            </w:r>
            <w:proofErr w:type="spellStart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Podwykonawcy</w:t>
            </w:r>
            <w:proofErr w:type="spellEnd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 xml:space="preserve"> (</w:t>
            </w:r>
            <w:proofErr w:type="spellStart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jeśli</w:t>
            </w:r>
            <w:proofErr w:type="spellEnd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 xml:space="preserve"> jest </w:t>
            </w:r>
            <w:proofErr w:type="spellStart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znana</w:t>
            </w:r>
            <w:proofErr w:type="spellEnd"/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)</w:t>
            </w:r>
          </w:p>
        </w:tc>
      </w:tr>
      <w:tr w:rsidR="00246955" w:rsidRPr="00246955" w14:paraId="489BDCB2" w14:textId="77777777" w:rsidTr="003650D9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F0D1D" w14:textId="77777777" w:rsidR="00246955" w:rsidRPr="00246955" w:rsidRDefault="00246955" w:rsidP="00246955">
            <w:pPr>
              <w:autoSpaceDN w:val="0"/>
              <w:spacing w:after="0" w:line="240" w:lineRule="auto"/>
              <w:ind w:firstLine="3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1E2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</w:p>
          <w:p w14:paraId="04D61114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D70D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</w:p>
        </w:tc>
      </w:tr>
      <w:tr w:rsidR="00246955" w:rsidRPr="00246955" w14:paraId="05B32FE3" w14:textId="77777777" w:rsidTr="003650D9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E83BD" w14:textId="77777777" w:rsidR="00246955" w:rsidRPr="00246955" w:rsidRDefault="00246955" w:rsidP="00246955">
            <w:pPr>
              <w:autoSpaceDN w:val="0"/>
              <w:spacing w:after="0" w:line="240" w:lineRule="auto"/>
              <w:ind w:firstLine="3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  <w:r w:rsidRPr="00246955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0B2CB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</w:p>
          <w:p w14:paraId="4B97D403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</w:p>
        </w:tc>
        <w:tc>
          <w:tcPr>
            <w:tcW w:w="3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4EC2" w14:textId="77777777" w:rsidR="00246955" w:rsidRPr="00246955" w:rsidRDefault="00246955" w:rsidP="00246955">
            <w:pPr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ar-SA"/>
              </w:rPr>
            </w:pPr>
          </w:p>
        </w:tc>
      </w:tr>
    </w:tbl>
    <w:p w14:paraId="2628F2E4" w14:textId="77777777" w:rsidR="00C63544" w:rsidRDefault="00C63544" w:rsidP="00D3190F">
      <w:pPr>
        <w:widowControl w:val="0"/>
        <w:suppressAutoHyphens/>
        <w:autoSpaceDN w:val="0"/>
        <w:spacing w:after="240" w:line="240" w:lineRule="auto"/>
        <w:textAlignment w:val="baseline"/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</w:pPr>
    </w:p>
    <w:p w14:paraId="4640CEE9" w14:textId="7BC74181" w:rsidR="00246955" w:rsidRPr="00246955" w:rsidRDefault="00246955" w:rsidP="00246955">
      <w:pPr>
        <w:widowControl w:val="0"/>
        <w:suppressAutoHyphens/>
        <w:autoSpaceDN w:val="0"/>
        <w:spacing w:after="240" w:line="24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*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jeśli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Wykonawca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nie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powierza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części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zamówienia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podwykonawcy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wpisuje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„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nie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dotyczy</w:t>
      </w:r>
      <w:proofErr w:type="spellEnd"/>
      <w:r w:rsidRPr="00246955">
        <w:rPr>
          <w:rFonts w:ascii="Times New Roman" w:eastAsia="Times New Roman" w:hAnsi="Times New Roman" w:cs="Times New Roman"/>
          <w:i/>
          <w:spacing w:val="-1"/>
          <w:kern w:val="3"/>
          <w:sz w:val="20"/>
          <w:szCs w:val="20"/>
          <w:lang w:val="en-US" w:eastAsia="pl-PL"/>
        </w:rPr>
        <w:t>”</w:t>
      </w:r>
    </w:p>
    <w:p w14:paraId="3F4EAA5E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Calibri" w:eastAsia="Lucida Sans Unicode" w:hAnsi="Calibri" w:cs="Calibri, sans-serif"/>
          <w:kern w:val="3"/>
          <w:sz w:val="24"/>
          <w:szCs w:val="24"/>
          <w:lang w:val="en-US" w:eastAsia="ar-SA"/>
        </w:rPr>
      </w:pP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lastRenderedPageBreak/>
        <w:t xml:space="preserve">10.Oświadczam,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że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: (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pl-PL"/>
        </w:rPr>
        <w:t>zaznaczyć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pl-PL"/>
        </w:rPr>
        <w:t>właściwe</w:t>
      </w:r>
      <w:proofErr w:type="spellEnd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pl-PL"/>
        </w:rPr>
        <w:t xml:space="preserve"> pole </w:t>
      </w:r>
      <w:proofErr w:type="spellStart"/>
      <w:r w:rsidRPr="00246955">
        <w:rPr>
          <w:rFonts w:ascii="Times New Roman" w:eastAsia="Lucida Sans Unicode" w:hAnsi="Times New Roman" w:cs="Times New Roman"/>
          <w:i/>
          <w:kern w:val="3"/>
          <w:sz w:val="20"/>
          <w:szCs w:val="20"/>
          <w:lang w:val="en-US" w:eastAsia="pl-PL"/>
        </w:rPr>
        <w:t>krzyżykiem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)</w:t>
      </w:r>
    </w:p>
    <w:p w14:paraId="47EABD4D" w14:textId="77777777" w:rsidR="00246955" w:rsidRPr="00246955" w:rsidRDefault="00246955" w:rsidP="00246955">
      <w:pPr>
        <w:tabs>
          <w:tab w:val="left" w:pos="1145"/>
        </w:tabs>
        <w:autoSpaceDN w:val="0"/>
        <w:spacing w:after="0" w:line="240" w:lineRule="auto"/>
        <w:ind w:left="357" w:hanging="73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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wybór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naszej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oferty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nie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będzie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prowadził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do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powstania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u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zamawiającego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obowiązku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podatkowego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zgodnie</w:t>
      </w:r>
      <w:proofErr w:type="spellEnd"/>
    </w:p>
    <w:p w14:paraId="136D150F" w14:textId="77777777" w:rsidR="00246955" w:rsidRPr="00246955" w:rsidRDefault="00246955" w:rsidP="00246955">
      <w:pPr>
        <w:tabs>
          <w:tab w:val="left" w:pos="1145"/>
        </w:tabs>
        <w:autoSpaceDN w:val="0"/>
        <w:spacing w:after="0" w:line="240" w:lineRule="auto"/>
        <w:ind w:left="357" w:hanging="73"/>
        <w:jc w:val="both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   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przepisami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o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podatku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od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towarów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i </w:t>
      </w:r>
      <w:proofErr w:type="spellStart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usług</w:t>
      </w:r>
      <w:proofErr w:type="spellEnd"/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>.</w:t>
      </w:r>
    </w:p>
    <w:p w14:paraId="5ACD8B02" w14:textId="5C57524A" w:rsidR="00246955" w:rsidRPr="00246955" w:rsidRDefault="00246955" w:rsidP="00246955">
      <w:pPr>
        <w:tabs>
          <w:tab w:val="left" w:pos="1276"/>
        </w:tabs>
        <w:autoSpaceDN w:val="0"/>
        <w:spacing w:after="0" w:line="240" w:lineRule="auto"/>
        <w:ind w:left="567" w:hanging="283"/>
        <w:jc w:val="both"/>
        <w:textAlignment w:val="baseline"/>
        <w:rPr>
          <w:rFonts w:ascii="Calibri" w:eastAsia="Lucida Sans Unicode" w:hAnsi="Calibri" w:cs="Calibri, sans-serif"/>
          <w:kern w:val="3"/>
          <w:sz w:val="24"/>
          <w:szCs w:val="24"/>
          <w:lang w:val="en-US" w:eastAsia="ar-SA"/>
        </w:rPr>
      </w:pP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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wybór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naszej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oferty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będzie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prowadził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do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powstania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u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zamawiającego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obowiązku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podatkowego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zgodnie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z 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przepisami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r w:rsidR="008E780F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br/>
      </w: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o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podatku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od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towarów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i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usług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.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Powyższy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obowiązek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podatkowy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będzie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dotyczył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…………….</w:t>
      </w: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vertAlign w:val="superscript"/>
          <w:lang w:val="en-US" w:eastAsia="ar-SA"/>
        </w:rPr>
        <w:footnoteReference w:id="1"/>
      </w: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objętych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przedmiotem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zamówienia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, a ich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wartość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netto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(bez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kwoty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podatku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)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będzie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wynosiła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…………………....</w:t>
      </w: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vertAlign w:val="superscript"/>
          <w:lang w:val="en-US" w:eastAsia="ar-SA"/>
        </w:rPr>
        <w:footnoteReference w:id="2"/>
      </w:r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>zł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pl-PL"/>
        </w:rPr>
        <w:t xml:space="preserve"> **.</w:t>
      </w:r>
    </w:p>
    <w:p w14:paraId="1A5AAC29" w14:textId="77777777" w:rsidR="00246955" w:rsidRPr="00246955" w:rsidRDefault="00246955" w:rsidP="00246955">
      <w:pPr>
        <w:widowControl w:val="0"/>
        <w:tabs>
          <w:tab w:val="left" w:pos="1639"/>
          <w:tab w:val="left" w:pos="5108"/>
          <w:tab w:val="left" w:pos="5694"/>
        </w:tabs>
        <w:suppressAutoHyphens/>
        <w:autoSpaceDN w:val="0"/>
        <w:spacing w:after="0" w:line="240" w:lineRule="auto"/>
        <w:ind w:right="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</w:pPr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**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dotyczy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wykonawców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,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których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oferty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będą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generować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obowiązek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doliczania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wartości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podatku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VAT do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wartości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netto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oferty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,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tj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. w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przypadku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: -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wewnątrzwspólnotowego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nabycia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towarów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; -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importu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usług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lub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importu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towarów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, z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którymi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wiąże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się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obowiązek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doliczenia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przez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zamawiającego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przy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porównywaniu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cen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ofertowych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>podatku</w:t>
      </w:r>
      <w:proofErr w:type="spellEnd"/>
      <w:r w:rsidRPr="00246955">
        <w:rPr>
          <w:rFonts w:ascii="Times New Roman" w:eastAsia="Times New Roman" w:hAnsi="Times New Roman" w:cs="Times New Roman"/>
          <w:i/>
          <w:kern w:val="3"/>
          <w:sz w:val="16"/>
          <w:szCs w:val="16"/>
          <w:lang w:val="en-US" w:eastAsia="pl-PL"/>
        </w:rPr>
        <w:t xml:space="preserve"> VAT.</w:t>
      </w:r>
    </w:p>
    <w:p w14:paraId="238B71F8" w14:textId="77777777" w:rsidR="00246955" w:rsidRPr="00246955" w:rsidRDefault="00246955" w:rsidP="00246955">
      <w:pPr>
        <w:widowControl w:val="0"/>
        <w:tabs>
          <w:tab w:val="left" w:pos="1639"/>
          <w:tab w:val="left" w:pos="5108"/>
          <w:tab w:val="left" w:pos="5694"/>
        </w:tabs>
        <w:suppressAutoHyphens/>
        <w:autoSpaceDN w:val="0"/>
        <w:spacing w:after="0" w:line="240" w:lineRule="auto"/>
        <w:ind w:right="1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0"/>
          <w:szCs w:val="20"/>
          <w:lang w:val="en-US" w:eastAsia="pl-PL"/>
        </w:rPr>
      </w:pPr>
    </w:p>
    <w:p w14:paraId="379FFF1A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Calibri" w:eastAsia="Lucida Sans Unicode" w:hAnsi="Calibri" w:cs="Calibri, sans-serif"/>
          <w:kern w:val="3"/>
          <w:sz w:val="24"/>
          <w:szCs w:val="24"/>
          <w:lang w:val="en-US" w:eastAsia="ar-SA"/>
        </w:rPr>
      </w:pPr>
    </w:p>
    <w:p w14:paraId="100A5147" w14:textId="77777777" w:rsidR="00246955" w:rsidRPr="00246955" w:rsidRDefault="00246955" w:rsidP="00246955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</w:pPr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 xml:space="preserve">11.Oświadczam, </w:t>
      </w:r>
      <w:proofErr w:type="spellStart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że</w:t>
      </w:r>
      <w:proofErr w:type="spellEnd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zgodnie</w:t>
      </w:r>
      <w:proofErr w:type="spellEnd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 xml:space="preserve"> z </w:t>
      </w:r>
      <w:proofErr w:type="spellStart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ustawą</w:t>
      </w:r>
      <w:proofErr w:type="spellEnd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 xml:space="preserve"> o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swobodzie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działalności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>gospodarczej</w:t>
      </w:r>
      <w:proofErr w:type="spellEnd"/>
      <w:r w:rsidRPr="00246955">
        <w:rPr>
          <w:rFonts w:ascii="Times New Roman" w:eastAsia="Lucida Sans Unicode" w:hAnsi="Times New Roman" w:cs="Times New Roman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składam</w:t>
      </w:r>
      <w:proofErr w:type="spellEnd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ofertę</w:t>
      </w:r>
      <w:proofErr w:type="spellEnd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 xml:space="preserve"> </w:t>
      </w:r>
      <w:proofErr w:type="spellStart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jako</w:t>
      </w:r>
      <w:proofErr w:type="spellEnd"/>
      <w:r w:rsidRPr="00246955">
        <w:rPr>
          <w:rFonts w:ascii="Times New Roman" w:eastAsia="Lucida Sans Unicode" w:hAnsi="Times New Roman" w:cs="Times New Roman"/>
          <w:spacing w:val="-1"/>
          <w:kern w:val="3"/>
          <w:sz w:val="20"/>
          <w:szCs w:val="20"/>
          <w:lang w:val="en-US" w:eastAsia="ar-SA"/>
        </w:rPr>
        <w:t>:</w:t>
      </w:r>
    </w:p>
    <w:p w14:paraId="76DCD98C" w14:textId="77777777" w:rsidR="00246955" w:rsidRPr="00246955" w:rsidRDefault="00246955" w:rsidP="00246955">
      <w:pPr>
        <w:autoSpaceDN w:val="0"/>
        <w:spacing w:after="0" w:line="276" w:lineRule="auto"/>
        <w:ind w:left="788" w:hanging="431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Times New Roman" w:hAnsi="Times New Roman" w:cs="Times New Roman"/>
          <w:b/>
          <w:kern w:val="3"/>
          <w:sz w:val="20"/>
          <w:szCs w:val="20"/>
          <w:lang w:val="en-US" w:eastAsia="pl-PL"/>
        </w:rPr>
        <w:t xml:space="preserve"> </w:t>
      </w:r>
      <w:proofErr w:type="spellStart"/>
      <w:r w:rsidRPr="00246955">
        <w:rPr>
          <w:rFonts w:ascii="Times New Roman" w:eastAsia="Times New Roman" w:hAnsi="Times New Roman" w:cs="Times New Roman"/>
          <w:b/>
          <w:kern w:val="3"/>
          <w:sz w:val="20"/>
          <w:szCs w:val="20"/>
          <w:lang w:val="en-US" w:eastAsia="pl-PL"/>
        </w:rPr>
        <w:t>Mikroprzedsiębiorstwo</w:t>
      </w:r>
      <w:proofErr w:type="spellEnd"/>
    </w:p>
    <w:p w14:paraId="1192B803" w14:textId="77777777" w:rsidR="00246955" w:rsidRPr="00246955" w:rsidRDefault="00246955" w:rsidP="00246955">
      <w:pPr>
        <w:widowControl w:val="0"/>
        <w:tabs>
          <w:tab w:val="left" w:pos="1351"/>
        </w:tabs>
        <w:suppressAutoHyphens/>
        <w:autoSpaceDN w:val="0"/>
        <w:spacing w:after="0" w:line="240" w:lineRule="auto"/>
        <w:ind w:left="426" w:right="244" w:hanging="142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 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mikroprzedsiębiorstwo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to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przedsiębiorstwo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,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które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zatrudnia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mniej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niż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10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pracowników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oraz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jego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roczny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obrót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lub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całkowity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bilans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roczny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r w:rsidRPr="00246955">
        <w:rPr>
          <w:rFonts w:ascii="Times New Roman" w:eastAsia="Arial" w:hAnsi="Times New Roman" w:cs="Times New Roman"/>
          <w:spacing w:val="-11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nie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przekracza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2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milionów</w:t>
      </w:r>
      <w:proofErr w:type="spellEnd"/>
      <w:r w:rsidRPr="00246955">
        <w:rPr>
          <w:rFonts w:ascii="Times New Roman" w:eastAsia="Arial" w:hAnsi="Times New Roman" w:cs="Times New Roman"/>
          <w:spacing w:val="-9"/>
          <w:kern w:val="3"/>
          <w:sz w:val="20"/>
          <w:szCs w:val="20"/>
          <w:lang w:val="en-US" w:eastAsia="hi-IN" w:bidi="hi-IN"/>
        </w:rPr>
        <w:t xml:space="preserve"> </w:t>
      </w:r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EURO;</w:t>
      </w:r>
    </w:p>
    <w:p w14:paraId="44AA1126" w14:textId="77777777" w:rsidR="00246955" w:rsidRPr="00246955" w:rsidRDefault="00246955" w:rsidP="00246955">
      <w:pPr>
        <w:tabs>
          <w:tab w:val="left" w:pos="2036"/>
        </w:tabs>
        <w:autoSpaceDN w:val="0"/>
        <w:spacing w:before="121" w:after="0" w:line="276" w:lineRule="auto"/>
        <w:ind w:left="426" w:right="244" w:hanging="142"/>
        <w:jc w:val="both"/>
        <w:textAlignment w:val="baseline"/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</w:pPr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 </w:t>
      </w:r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 </w:t>
      </w:r>
      <w:proofErr w:type="spellStart"/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>Małe</w:t>
      </w:r>
      <w:proofErr w:type="spellEnd"/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>przedsiębiorstwo</w:t>
      </w:r>
      <w:proofErr w:type="spellEnd"/>
    </w:p>
    <w:p w14:paraId="57A40E9B" w14:textId="0045ACC1" w:rsidR="00246955" w:rsidRPr="00246955" w:rsidRDefault="00246955" w:rsidP="00BF1DE1">
      <w:pPr>
        <w:widowControl w:val="0"/>
        <w:tabs>
          <w:tab w:val="left" w:pos="1350"/>
        </w:tabs>
        <w:suppressAutoHyphens/>
        <w:autoSpaceDN w:val="0"/>
        <w:spacing w:after="0" w:line="240" w:lineRule="auto"/>
        <w:ind w:left="426" w:right="244" w:hanging="142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</w:pPr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 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małe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przedsiębiorstwo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to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przedsiębiorstwo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,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które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zatrudnia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mniej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niż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50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pracowników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oraz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jego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roczny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obrót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lub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całkowity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bilans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roczny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r w:rsidRPr="00246955">
        <w:rPr>
          <w:rFonts w:ascii="Times New Roman" w:eastAsia="Arial" w:hAnsi="Times New Roman" w:cs="Times New Roman"/>
          <w:spacing w:val="-11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nie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przekracza</w:t>
      </w:r>
      <w:proofErr w:type="spellEnd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 xml:space="preserve"> 10 </w:t>
      </w:r>
      <w:proofErr w:type="spellStart"/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milionów</w:t>
      </w:r>
      <w:proofErr w:type="spellEnd"/>
      <w:r w:rsidRPr="00246955">
        <w:rPr>
          <w:rFonts w:ascii="Times New Roman" w:eastAsia="Arial" w:hAnsi="Times New Roman" w:cs="Times New Roman"/>
          <w:spacing w:val="-9"/>
          <w:kern w:val="3"/>
          <w:sz w:val="20"/>
          <w:szCs w:val="20"/>
          <w:lang w:val="en-US" w:eastAsia="hi-IN" w:bidi="hi-IN"/>
        </w:rPr>
        <w:t xml:space="preserve"> </w:t>
      </w:r>
      <w:r w:rsidRPr="00246955">
        <w:rPr>
          <w:rFonts w:ascii="Times New Roman" w:eastAsia="Arial" w:hAnsi="Times New Roman" w:cs="Times New Roman"/>
          <w:kern w:val="3"/>
          <w:sz w:val="20"/>
          <w:szCs w:val="20"/>
          <w:lang w:val="en-US" w:eastAsia="hi-IN" w:bidi="hi-IN"/>
        </w:rPr>
        <w:t>EURO;</w:t>
      </w: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hi-IN" w:bidi="hi-IN"/>
        </w:rPr>
        <w:t>.</w:t>
      </w: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hi-IN" w:bidi="hi-IN"/>
        </w:rPr>
        <w:tab/>
      </w: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hi-IN" w:bidi="hi-IN"/>
        </w:rPr>
        <w:tab/>
      </w: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hi-IN" w:bidi="hi-IN"/>
        </w:rPr>
        <w:tab/>
      </w: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hi-IN" w:bidi="hi-IN"/>
        </w:rPr>
        <w:tab/>
      </w:r>
      <w:r w:rsidRPr="00246955">
        <w:rPr>
          <w:rFonts w:ascii="Times New Roman" w:eastAsia="Times New Roman" w:hAnsi="Times New Roman" w:cs="Times New Roman"/>
          <w:kern w:val="3"/>
          <w:sz w:val="20"/>
          <w:szCs w:val="20"/>
          <w:lang w:val="en-US" w:eastAsia="hi-IN" w:bidi="hi-IN"/>
        </w:rPr>
        <w:tab/>
        <w:t xml:space="preserve">          </w:t>
      </w:r>
    </w:p>
    <w:p w14:paraId="4BD12EB8" w14:textId="50BB7BD2" w:rsidR="00246955" w:rsidRPr="00246955" w:rsidRDefault="00246955" w:rsidP="00246955">
      <w:pPr>
        <w:tabs>
          <w:tab w:val="left" w:pos="1610"/>
        </w:tabs>
        <w:autoSpaceDN w:val="0"/>
        <w:spacing w:before="118" w:after="0" w:line="276" w:lineRule="auto"/>
        <w:ind w:right="244"/>
        <w:jc w:val="both"/>
        <w:textAlignment w:val="baseline"/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</w:pPr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     </w:t>
      </w:r>
      <w:r w:rsidR="00B6378B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  </w:t>
      </w:r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 </w:t>
      </w:r>
      <w:proofErr w:type="spellStart"/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>Średnie</w:t>
      </w:r>
      <w:proofErr w:type="spellEnd"/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 xml:space="preserve"> </w:t>
      </w:r>
      <w:proofErr w:type="spellStart"/>
      <w:r w:rsidRPr="00246955">
        <w:rPr>
          <w:rFonts w:ascii="Times New Roman" w:eastAsia="Arial" w:hAnsi="Times New Roman" w:cs="Times New Roman"/>
          <w:b/>
          <w:kern w:val="3"/>
          <w:sz w:val="20"/>
          <w:szCs w:val="20"/>
          <w:lang w:val="en-US" w:eastAsia="hi-IN" w:bidi="hi-IN"/>
        </w:rPr>
        <w:t>przedsiębiorstwo</w:t>
      </w:r>
      <w:proofErr w:type="spellEnd"/>
    </w:p>
    <w:p w14:paraId="2389307B" w14:textId="257B0971" w:rsidR="001A5946" w:rsidRPr="004D4EB4" w:rsidRDefault="00246955" w:rsidP="004D4EB4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</w:pP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średnie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przedsiębiorstwo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to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przedsiębiorstwo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,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które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nie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jest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mikroprzedsiębiorstwem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ani</w:t>
      </w:r>
      <w:r w:rsidRPr="00246955">
        <w:rPr>
          <w:rFonts w:ascii="Times New Roman" w:eastAsia="Times New Roman" w:hAnsi="Times New Roman" w:cs="Times New Roman"/>
          <w:color w:val="000000"/>
          <w:spacing w:val="-9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małym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przedsiębiorstwem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i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które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zatrudnia</w:t>
      </w:r>
      <w:proofErr w:type="spellEnd"/>
      <w:r w:rsidR="004D4EB4">
        <w:rPr>
          <w:rFonts w:ascii="Times New Roman" w:eastAsia="Times New Roman" w:hAnsi="Times New Roman" w:cs="Times New Roman"/>
          <w:kern w:val="3"/>
          <w:sz w:val="20"/>
          <w:szCs w:val="20"/>
          <w:lang w:val="en-US" w:eastAsia="pl-PL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mniej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niż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250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pracowników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oraz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jego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roczny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obrót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nie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przekracza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50 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milionów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EURO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lub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całkowity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bilans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roczny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nie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przekracza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 xml:space="preserve"> 43 </w:t>
      </w:r>
      <w:proofErr w:type="spellStart"/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milionów</w:t>
      </w:r>
      <w:proofErr w:type="spellEnd"/>
      <w:r w:rsidRPr="00246955">
        <w:rPr>
          <w:rFonts w:ascii="Times New Roman" w:eastAsia="Times New Roman" w:hAnsi="Times New Roman" w:cs="Times New Roman"/>
          <w:color w:val="000000"/>
          <w:spacing w:val="-12"/>
          <w:kern w:val="3"/>
          <w:sz w:val="20"/>
          <w:szCs w:val="20"/>
          <w:lang w:val="en-US" w:eastAsia="zh-CN" w:bidi="hi-IN"/>
        </w:rPr>
        <w:t xml:space="preserve"> </w:t>
      </w:r>
      <w:r w:rsidRPr="00246955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en-US" w:eastAsia="zh-CN" w:bidi="hi-IN"/>
        </w:rPr>
        <w:t>EURO.</w:t>
      </w:r>
    </w:p>
    <w:p w14:paraId="08B1DAB7" w14:textId="77777777" w:rsidR="00246955" w:rsidRPr="00246955" w:rsidRDefault="00246955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000000"/>
          <w:kern w:val="3"/>
          <w:sz w:val="20"/>
          <w:szCs w:val="20"/>
          <w:lang w:val="en-US" w:eastAsia="zh-CN" w:bidi="hi-IN"/>
        </w:rPr>
      </w:pPr>
    </w:p>
    <w:p w14:paraId="2A20533B" w14:textId="77777777" w:rsidR="00246955" w:rsidRPr="00246955" w:rsidRDefault="00246955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3"/>
          <w:sz w:val="20"/>
          <w:szCs w:val="20"/>
          <w:lang w:val="en-US" w:eastAsia="zh-CN" w:bidi="hi-IN"/>
        </w:rPr>
      </w:pPr>
    </w:p>
    <w:p w14:paraId="3525D37A" w14:textId="77777777" w:rsidR="00246955" w:rsidRPr="00246955" w:rsidRDefault="00246955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3"/>
          <w:sz w:val="20"/>
          <w:szCs w:val="20"/>
          <w:lang w:val="en-US" w:eastAsia="zh-CN" w:bidi="hi-IN"/>
        </w:rPr>
      </w:pPr>
    </w:p>
    <w:p w14:paraId="766A52BA" w14:textId="77777777" w:rsidR="00D3190F" w:rsidRDefault="00246955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</w:pPr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UWAGA! </w:t>
      </w:r>
    </w:p>
    <w:p w14:paraId="700E67CB" w14:textId="77777777" w:rsidR="00D3190F" w:rsidRDefault="00246955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</w:pP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Dokument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należy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wypełnić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i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podpisać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kwalifikowanym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podpisem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elektronicznym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lub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podpisem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</w:p>
    <w:p w14:paraId="072ECF62" w14:textId="7D2A80F9" w:rsidR="00246955" w:rsidRPr="00D3190F" w:rsidRDefault="00D3190F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</w:pP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zaufanym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lub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="00483964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elektronicznym</w:t>
      </w:r>
      <w:proofErr w:type="spellEnd"/>
      <w:r w:rsidR="00483964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podpisem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osobistym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.</w:t>
      </w:r>
    </w:p>
    <w:p w14:paraId="3210C6B1" w14:textId="77777777" w:rsidR="00D3190F" w:rsidRPr="00D3190F" w:rsidRDefault="00D3190F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</w:pPr>
    </w:p>
    <w:p w14:paraId="29D690D6" w14:textId="77777777" w:rsidR="00246955" w:rsidRPr="00D3190F" w:rsidRDefault="00246955" w:rsidP="00246955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spacing w:after="0" w:line="240" w:lineRule="auto"/>
        <w:ind w:left="788" w:hanging="431"/>
        <w:jc w:val="both"/>
        <w:textAlignment w:val="baseline"/>
        <w:rPr>
          <w:rFonts w:ascii="Calibri" w:eastAsia="Times New Roman" w:hAnsi="Calibri" w:cs="Calibri, sans-serif"/>
          <w:kern w:val="3"/>
          <w:sz w:val="24"/>
          <w:szCs w:val="24"/>
          <w:lang w:val="en-US" w:eastAsia="pl-PL"/>
        </w:rPr>
      </w:pP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Zamawiający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zaleca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zapisanie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dokumentu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w </w:t>
      </w:r>
      <w:proofErr w:type="spellStart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>formacie</w:t>
      </w:r>
      <w:proofErr w:type="spellEnd"/>
      <w:r w:rsidRPr="00D3190F">
        <w:rPr>
          <w:rFonts w:ascii="Times New Roman" w:eastAsia="Arial" w:hAnsi="Times New Roman" w:cs="Times New Roman"/>
          <w:b/>
          <w:i/>
          <w:color w:val="FF0000"/>
          <w:kern w:val="3"/>
          <w:sz w:val="24"/>
          <w:szCs w:val="24"/>
          <w:lang w:val="en-US" w:eastAsia="zh-CN" w:bidi="hi-IN"/>
        </w:rPr>
        <w:t xml:space="preserve"> PDF.</w:t>
      </w:r>
      <w:r w:rsidRPr="00D3190F">
        <w:rPr>
          <w:rFonts w:ascii="Times New Roman" w:eastAsia="Times New Roman" w:hAnsi="Times New Roman" w:cs="Times New Roman"/>
          <w:kern w:val="3"/>
          <w:sz w:val="24"/>
          <w:szCs w:val="24"/>
          <w:lang w:val="en-US" w:eastAsia="pl-PL"/>
        </w:rPr>
        <w:t xml:space="preserve">      </w:t>
      </w:r>
    </w:p>
    <w:p w14:paraId="75B452B9" w14:textId="77777777" w:rsidR="00246955" w:rsidRDefault="00246955"/>
    <w:sectPr w:rsidR="00246955" w:rsidSect="00595D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F27A4" w14:textId="77777777" w:rsidR="005F0A4D" w:rsidRDefault="005F0A4D" w:rsidP="00246955">
      <w:pPr>
        <w:spacing w:after="0" w:line="240" w:lineRule="auto"/>
      </w:pPr>
      <w:r>
        <w:separator/>
      </w:r>
    </w:p>
  </w:endnote>
  <w:endnote w:type="continuationSeparator" w:id="0">
    <w:p w14:paraId="6DEB8DE2" w14:textId="77777777" w:rsidR="005F0A4D" w:rsidRDefault="005F0A4D" w:rsidP="00246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AB5AC" w14:textId="77777777" w:rsidR="005F0A4D" w:rsidRDefault="005F0A4D" w:rsidP="00246955">
      <w:pPr>
        <w:spacing w:after="0" w:line="240" w:lineRule="auto"/>
      </w:pPr>
      <w:r>
        <w:separator/>
      </w:r>
    </w:p>
  </w:footnote>
  <w:footnote w:type="continuationSeparator" w:id="0">
    <w:p w14:paraId="527E61DB" w14:textId="77777777" w:rsidR="005F0A4D" w:rsidRDefault="005F0A4D" w:rsidP="00246955">
      <w:pPr>
        <w:spacing w:after="0" w:line="240" w:lineRule="auto"/>
      </w:pPr>
      <w:r>
        <w:continuationSeparator/>
      </w:r>
    </w:p>
  </w:footnote>
  <w:footnote w:id="1">
    <w:p w14:paraId="7B6BFD31" w14:textId="77777777" w:rsidR="00246955" w:rsidRDefault="00246955" w:rsidP="00246955">
      <w:pPr>
        <w:pStyle w:val="Footnote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sz w:val="14"/>
          <w:szCs w:val="16"/>
        </w:rPr>
        <w:t xml:space="preserve"> wpisać (rodzaj) towaru/usługi, która będzie prowadziła do powstania u zamawiającego obowiązku podatkowego zgodnie  z przepisami o podatku od towarów i usług.</w:t>
      </w:r>
    </w:p>
  </w:footnote>
  <w:footnote w:id="2">
    <w:p w14:paraId="78DD4A11" w14:textId="77777777" w:rsidR="00246955" w:rsidRDefault="00246955" w:rsidP="00246955">
      <w:pPr>
        <w:pStyle w:val="Footnote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sz w:val="14"/>
          <w:szCs w:val="16"/>
        </w:rPr>
        <w:t xml:space="preserve"> wpisać wartość netto (bez kwoty podatku) usługi/usług wymienionych wcześniej.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40A24"/>
    <w:multiLevelType w:val="hybridMultilevel"/>
    <w:tmpl w:val="60BEF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96362"/>
    <w:multiLevelType w:val="hybridMultilevel"/>
    <w:tmpl w:val="059ED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230416">
    <w:abstractNumId w:val="0"/>
  </w:num>
  <w:num w:numId="2" w16cid:durableId="236018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1F"/>
    <w:rsid w:val="00036E5B"/>
    <w:rsid w:val="00045F90"/>
    <w:rsid w:val="0008044B"/>
    <w:rsid w:val="0008302C"/>
    <w:rsid w:val="000B0742"/>
    <w:rsid w:val="000F7206"/>
    <w:rsid w:val="00141F3A"/>
    <w:rsid w:val="001768BF"/>
    <w:rsid w:val="00182E7F"/>
    <w:rsid w:val="001941BD"/>
    <w:rsid w:val="001A5946"/>
    <w:rsid w:val="002207C6"/>
    <w:rsid w:val="00246955"/>
    <w:rsid w:val="00252A12"/>
    <w:rsid w:val="00281AAF"/>
    <w:rsid w:val="002C553B"/>
    <w:rsid w:val="00302478"/>
    <w:rsid w:val="003B482C"/>
    <w:rsid w:val="003C5BE2"/>
    <w:rsid w:val="003C6A25"/>
    <w:rsid w:val="003D6C70"/>
    <w:rsid w:val="00424C98"/>
    <w:rsid w:val="00444FE0"/>
    <w:rsid w:val="004573E2"/>
    <w:rsid w:val="00483964"/>
    <w:rsid w:val="004B7225"/>
    <w:rsid w:val="004C057A"/>
    <w:rsid w:val="004D2F29"/>
    <w:rsid w:val="004D4EB4"/>
    <w:rsid w:val="004E1A12"/>
    <w:rsid w:val="005356AE"/>
    <w:rsid w:val="00552E74"/>
    <w:rsid w:val="0058098A"/>
    <w:rsid w:val="00590A06"/>
    <w:rsid w:val="00591E38"/>
    <w:rsid w:val="005941F8"/>
    <w:rsid w:val="00595DC8"/>
    <w:rsid w:val="005F0A4D"/>
    <w:rsid w:val="005F2310"/>
    <w:rsid w:val="00606B0F"/>
    <w:rsid w:val="00632268"/>
    <w:rsid w:val="00694AC2"/>
    <w:rsid w:val="0071111C"/>
    <w:rsid w:val="0072617B"/>
    <w:rsid w:val="007401CF"/>
    <w:rsid w:val="0075474E"/>
    <w:rsid w:val="00793C1F"/>
    <w:rsid w:val="007C288F"/>
    <w:rsid w:val="007C60E4"/>
    <w:rsid w:val="007C630D"/>
    <w:rsid w:val="00810315"/>
    <w:rsid w:val="00826925"/>
    <w:rsid w:val="00862D6C"/>
    <w:rsid w:val="00872A03"/>
    <w:rsid w:val="008A16A8"/>
    <w:rsid w:val="008E2570"/>
    <w:rsid w:val="008E780F"/>
    <w:rsid w:val="008F2F14"/>
    <w:rsid w:val="00974090"/>
    <w:rsid w:val="00A008A8"/>
    <w:rsid w:val="00A147FC"/>
    <w:rsid w:val="00A850C1"/>
    <w:rsid w:val="00AE6A23"/>
    <w:rsid w:val="00AF26EC"/>
    <w:rsid w:val="00B131B0"/>
    <w:rsid w:val="00B6229C"/>
    <w:rsid w:val="00B635FD"/>
    <w:rsid w:val="00B6378B"/>
    <w:rsid w:val="00BC55E3"/>
    <w:rsid w:val="00BF1DE1"/>
    <w:rsid w:val="00C10884"/>
    <w:rsid w:val="00C20D83"/>
    <w:rsid w:val="00C426EF"/>
    <w:rsid w:val="00C4784C"/>
    <w:rsid w:val="00C63544"/>
    <w:rsid w:val="00CA1CE5"/>
    <w:rsid w:val="00CF7AF0"/>
    <w:rsid w:val="00D046BA"/>
    <w:rsid w:val="00D3190F"/>
    <w:rsid w:val="00D36CD8"/>
    <w:rsid w:val="00D91E6B"/>
    <w:rsid w:val="00DE0E26"/>
    <w:rsid w:val="00E1129D"/>
    <w:rsid w:val="00E11B05"/>
    <w:rsid w:val="00E215DE"/>
    <w:rsid w:val="00E25A83"/>
    <w:rsid w:val="00E52835"/>
    <w:rsid w:val="00E54D48"/>
    <w:rsid w:val="00E624E7"/>
    <w:rsid w:val="00E6460A"/>
    <w:rsid w:val="00E6483E"/>
    <w:rsid w:val="00E64A03"/>
    <w:rsid w:val="00EA111F"/>
    <w:rsid w:val="00EB18AB"/>
    <w:rsid w:val="00EB3F57"/>
    <w:rsid w:val="00EB500F"/>
    <w:rsid w:val="00EF20DB"/>
    <w:rsid w:val="00F26446"/>
    <w:rsid w:val="00F31E6B"/>
    <w:rsid w:val="00F43543"/>
    <w:rsid w:val="00F73278"/>
    <w:rsid w:val="00F75B57"/>
    <w:rsid w:val="00F82CD6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304BF"/>
  <w15:chartTrackingRefBased/>
  <w15:docId w15:val="{AA8146AE-8A7A-42A9-B791-AF7C427F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">
    <w:name w:val="Footnote"/>
    <w:basedOn w:val="Normalny"/>
    <w:rsid w:val="00246955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rsid w:val="00246955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F75B5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5B57"/>
    <w:rPr>
      <w:color w:val="954F72"/>
      <w:u w:val="single"/>
    </w:rPr>
  </w:style>
  <w:style w:type="paragraph" w:customStyle="1" w:styleId="msonormal0">
    <w:name w:val="msonormal"/>
    <w:basedOn w:val="Normalny"/>
    <w:rsid w:val="00F75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F75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0">
    <w:name w:val="xl70"/>
    <w:basedOn w:val="Normalny"/>
    <w:rsid w:val="00F75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F75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F75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1">
    <w:name w:val="xl81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3">
    <w:name w:val="xl83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84">
    <w:name w:val="xl84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F75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F75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F75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595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1">
    <w:name w:val="xl91"/>
    <w:basedOn w:val="Normalny"/>
    <w:rsid w:val="00595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95D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595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4">
    <w:name w:val="xl94"/>
    <w:basedOn w:val="Normalny"/>
    <w:rsid w:val="00595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5">
    <w:name w:val="xl95"/>
    <w:basedOn w:val="Normalny"/>
    <w:rsid w:val="00595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595D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595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5A83"/>
    <w:pPr>
      <w:ind w:left="720"/>
      <w:contextualSpacing/>
    </w:pPr>
  </w:style>
  <w:style w:type="table" w:styleId="Tabela-Siatka">
    <w:name w:val="Table Grid"/>
    <w:basedOn w:val="Standardowy"/>
    <w:uiPriority w:val="39"/>
    <w:rsid w:val="0059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2234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Smółka</dc:creator>
  <cp:keywords/>
  <dc:description/>
  <cp:lastModifiedBy>Joanna Smółka</cp:lastModifiedBy>
  <cp:revision>44</cp:revision>
  <dcterms:created xsi:type="dcterms:W3CDTF">2022-11-29T13:24:00Z</dcterms:created>
  <dcterms:modified xsi:type="dcterms:W3CDTF">2025-11-17T08:31:00Z</dcterms:modified>
</cp:coreProperties>
</file>